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4FC7" w14:textId="77777777" w:rsidR="007E6123" w:rsidRPr="00F372C5" w:rsidRDefault="007E6123" w:rsidP="0080118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CA75F21" w14:textId="77777777" w:rsidR="00DD7888" w:rsidRDefault="00DD7888" w:rsidP="0080118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372C5">
        <w:rPr>
          <w:rFonts w:asciiTheme="minorHAnsi" w:hAnsiTheme="minorHAnsi"/>
          <w:b/>
          <w:sz w:val="22"/>
          <w:szCs w:val="22"/>
          <w:u w:val="single"/>
        </w:rPr>
        <w:t>SPECYFIKACJA TECHNICZNA</w:t>
      </w:r>
    </w:p>
    <w:p w14:paraId="1BF96D07" w14:textId="77777777" w:rsidR="00DD7888" w:rsidRPr="00F372C5" w:rsidRDefault="00DD7888" w:rsidP="0080118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AD85892" w14:textId="77777777" w:rsidR="00F46F1F" w:rsidRPr="00F372C5" w:rsidRDefault="006D411E" w:rsidP="00B86C1B">
      <w:pPr>
        <w:jc w:val="center"/>
        <w:rPr>
          <w:rFonts w:asciiTheme="minorHAnsi" w:hAnsiTheme="minorHAnsi"/>
          <w:b/>
          <w:sz w:val="22"/>
          <w:szCs w:val="22"/>
        </w:rPr>
      </w:pPr>
      <w:r w:rsidRPr="00F372C5">
        <w:rPr>
          <w:rFonts w:asciiTheme="minorHAnsi" w:hAnsiTheme="minorHAnsi"/>
          <w:b/>
          <w:sz w:val="22"/>
          <w:szCs w:val="22"/>
        </w:rPr>
        <w:t>Naczepa</w:t>
      </w:r>
      <w:r w:rsidR="00F46F1F" w:rsidRPr="00F372C5">
        <w:rPr>
          <w:rFonts w:asciiTheme="minorHAnsi" w:hAnsiTheme="minorHAnsi"/>
          <w:b/>
          <w:sz w:val="22"/>
          <w:szCs w:val="22"/>
        </w:rPr>
        <w:t xml:space="preserve"> do przeładunku p</w:t>
      </w:r>
      <w:r w:rsidR="00851686" w:rsidRPr="00F372C5">
        <w:rPr>
          <w:rFonts w:asciiTheme="minorHAnsi" w:hAnsiTheme="minorHAnsi"/>
          <w:b/>
          <w:sz w:val="22"/>
          <w:szCs w:val="22"/>
        </w:rPr>
        <w:t xml:space="preserve">ionowego (w systemie </w:t>
      </w:r>
      <w:proofErr w:type="spellStart"/>
      <w:r w:rsidR="00851686" w:rsidRPr="00F372C5">
        <w:rPr>
          <w:rFonts w:asciiTheme="minorHAnsi" w:hAnsiTheme="minorHAnsi"/>
          <w:b/>
          <w:sz w:val="22"/>
          <w:szCs w:val="22"/>
        </w:rPr>
        <w:t>Huckepack</w:t>
      </w:r>
      <w:proofErr w:type="spellEnd"/>
      <w:proofErr w:type="gramStart"/>
      <w:r w:rsidR="00851686" w:rsidRPr="00F372C5">
        <w:rPr>
          <w:rFonts w:asciiTheme="minorHAnsi" w:hAnsiTheme="minorHAnsi"/>
          <w:b/>
          <w:sz w:val="22"/>
          <w:szCs w:val="22"/>
        </w:rPr>
        <w:t>)</w:t>
      </w:r>
      <w:r w:rsidR="00B86C1B" w:rsidRPr="00F372C5">
        <w:rPr>
          <w:rFonts w:asciiTheme="minorHAnsi" w:hAnsiTheme="minorHAnsi"/>
          <w:b/>
          <w:sz w:val="22"/>
          <w:szCs w:val="22"/>
        </w:rPr>
        <w:br/>
      </w:r>
      <w:r w:rsidR="00851686" w:rsidRPr="00F372C5">
        <w:rPr>
          <w:rFonts w:asciiTheme="minorHAnsi" w:hAnsiTheme="minorHAnsi"/>
          <w:b/>
          <w:sz w:val="22"/>
          <w:szCs w:val="22"/>
        </w:rPr>
        <w:t xml:space="preserve"> – </w:t>
      </w:r>
      <w:r w:rsidR="00F46F1F" w:rsidRPr="00F372C5">
        <w:rPr>
          <w:rFonts w:asciiTheme="minorHAnsi" w:hAnsiTheme="minorHAnsi"/>
          <w:b/>
          <w:sz w:val="22"/>
          <w:szCs w:val="22"/>
        </w:rPr>
        <w:t>chłodnia</w:t>
      </w:r>
      <w:proofErr w:type="gramEnd"/>
      <w:r w:rsidR="00F46F1F" w:rsidRPr="00F372C5">
        <w:rPr>
          <w:rFonts w:asciiTheme="minorHAnsi" w:hAnsiTheme="minorHAnsi"/>
          <w:b/>
          <w:sz w:val="22"/>
          <w:szCs w:val="22"/>
        </w:rPr>
        <w:t xml:space="preserve"> z zakresem temperatur -25 do +25 stopni C</w:t>
      </w:r>
    </w:p>
    <w:p w14:paraId="68CAA743" w14:textId="77777777" w:rsidR="00B86C1B" w:rsidRDefault="00B86C1B" w:rsidP="00B86C1B">
      <w:pPr>
        <w:jc w:val="center"/>
        <w:rPr>
          <w:rFonts w:asciiTheme="minorHAnsi" w:hAnsiTheme="minorHAnsi"/>
          <w:b/>
          <w:webHidden/>
          <w:sz w:val="22"/>
          <w:szCs w:val="22"/>
        </w:rPr>
      </w:pPr>
      <w:r w:rsidRPr="00F372C5">
        <w:rPr>
          <w:rFonts w:asciiTheme="minorHAnsi" w:hAnsiTheme="minorHAnsi"/>
          <w:b/>
          <w:webHidden/>
          <w:sz w:val="22"/>
          <w:szCs w:val="22"/>
        </w:rPr>
        <w:t xml:space="preserve">Typ </w:t>
      </w:r>
      <w:proofErr w:type="spellStart"/>
      <w:r w:rsidRPr="00F372C5">
        <w:rPr>
          <w:rFonts w:asciiTheme="minorHAnsi" w:hAnsiTheme="minorHAnsi"/>
          <w:b/>
          <w:webHidden/>
          <w:sz w:val="22"/>
          <w:szCs w:val="22"/>
        </w:rPr>
        <w:t>Double</w:t>
      </w:r>
      <w:proofErr w:type="spellEnd"/>
      <w:r w:rsidRPr="00F372C5">
        <w:rPr>
          <w:rFonts w:asciiTheme="minorHAnsi" w:hAnsiTheme="minorHAnsi"/>
          <w:b/>
          <w:webHidden/>
          <w:sz w:val="22"/>
          <w:szCs w:val="22"/>
        </w:rPr>
        <w:t xml:space="preserve"> Deck</w:t>
      </w:r>
    </w:p>
    <w:p w14:paraId="417FA775" w14:textId="77777777" w:rsidR="00F46F1F" w:rsidRPr="00F372C5" w:rsidRDefault="00F46F1F" w:rsidP="00F46F1F">
      <w:pPr>
        <w:rPr>
          <w:rFonts w:asciiTheme="minorHAnsi" w:hAnsiTheme="minorHAnsi"/>
          <w:sz w:val="22"/>
          <w:szCs w:val="22"/>
        </w:rPr>
      </w:pPr>
    </w:p>
    <w:p w14:paraId="5947FF7B" w14:textId="2F0E5BDE" w:rsidR="00EA79B1" w:rsidRPr="00F372C5" w:rsidRDefault="0046117F" w:rsidP="00EA79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ILOŚĆ: </w:t>
      </w:r>
      <w:r w:rsidR="002574FB">
        <w:rPr>
          <w:rFonts w:asciiTheme="minorHAnsi" w:hAnsiTheme="minorHAnsi"/>
          <w:sz w:val="22"/>
          <w:szCs w:val="22"/>
        </w:rPr>
        <w:t>25</w:t>
      </w:r>
      <w:bookmarkStart w:id="0" w:name="_GoBack"/>
      <w:bookmarkEnd w:id="0"/>
      <w:r w:rsidR="007E6123" w:rsidRPr="00F372C5">
        <w:rPr>
          <w:rFonts w:asciiTheme="minorHAnsi" w:hAnsiTheme="minorHAnsi"/>
          <w:sz w:val="22"/>
          <w:szCs w:val="22"/>
        </w:rPr>
        <w:t xml:space="preserve"> sztuk</w:t>
      </w:r>
    </w:p>
    <w:p w14:paraId="3A20F291" w14:textId="77777777" w:rsidR="00EA79B1" w:rsidRPr="00F372C5" w:rsidRDefault="00EA79B1" w:rsidP="00EA79B1">
      <w:pPr>
        <w:rPr>
          <w:rFonts w:asciiTheme="minorHAnsi" w:hAnsiTheme="minorHAnsi"/>
          <w:sz w:val="22"/>
          <w:szCs w:val="22"/>
        </w:rPr>
      </w:pPr>
    </w:p>
    <w:p w14:paraId="1D067933" w14:textId="77777777" w:rsidR="00EA79B1" w:rsidRPr="00F372C5" w:rsidRDefault="00EA79B1" w:rsidP="00EA79B1">
      <w:pPr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SPECYFIKACJA TECHNICZNA:</w:t>
      </w:r>
    </w:p>
    <w:p w14:paraId="1C6448CF" w14:textId="77777777" w:rsidR="00EA79B1" w:rsidRPr="00F372C5" w:rsidRDefault="00EA79B1" w:rsidP="00EA79B1">
      <w:pPr>
        <w:rPr>
          <w:rFonts w:asciiTheme="minorHAnsi" w:hAnsiTheme="minorHAnsi"/>
          <w:sz w:val="22"/>
          <w:szCs w:val="22"/>
        </w:rPr>
      </w:pPr>
    </w:p>
    <w:p w14:paraId="4E49F847" w14:textId="77777777" w:rsidR="00EA79B1" w:rsidRPr="00F372C5" w:rsidRDefault="00EA79B1" w:rsidP="00D124D1">
      <w:p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Wymiary i masy:</w:t>
      </w:r>
    </w:p>
    <w:p w14:paraId="06C695C9" w14:textId="67B2F911" w:rsidR="00EA79B1" w:rsidRPr="00F372C5" w:rsidRDefault="00286591" w:rsidP="00D124D1">
      <w:pPr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Długość</w:t>
      </w:r>
      <w:r w:rsidR="00EA79B1" w:rsidRPr="00F372C5">
        <w:rPr>
          <w:rFonts w:asciiTheme="minorHAnsi" w:hAnsiTheme="minorHAnsi"/>
          <w:sz w:val="22"/>
          <w:szCs w:val="22"/>
        </w:rPr>
        <w:t xml:space="preserve"> zabudowy – max 13 </w:t>
      </w:r>
      <w:r w:rsidR="00E65483">
        <w:rPr>
          <w:rFonts w:asciiTheme="minorHAnsi" w:hAnsiTheme="minorHAnsi"/>
          <w:sz w:val="22"/>
          <w:szCs w:val="22"/>
        </w:rPr>
        <w:t>650</w:t>
      </w:r>
      <w:r w:rsidR="00EA79B1" w:rsidRPr="00F372C5">
        <w:rPr>
          <w:rFonts w:asciiTheme="minorHAnsi" w:hAnsiTheme="minorHAnsi"/>
          <w:sz w:val="22"/>
          <w:szCs w:val="22"/>
        </w:rPr>
        <w:t xml:space="preserve"> mm</w:t>
      </w:r>
      <w:r w:rsidR="00EF070E" w:rsidRPr="00F372C5">
        <w:rPr>
          <w:rFonts w:asciiTheme="minorHAnsi" w:hAnsiTheme="minorHAnsi"/>
          <w:sz w:val="22"/>
          <w:szCs w:val="22"/>
        </w:rPr>
        <w:t>.</w:t>
      </w:r>
      <w:r w:rsidR="00EA79B1" w:rsidRPr="00F372C5">
        <w:rPr>
          <w:rFonts w:asciiTheme="minorHAnsi" w:hAnsiTheme="minorHAnsi"/>
          <w:sz w:val="22"/>
          <w:szCs w:val="22"/>
        </w:rPr>
        <w:t>,</w:t>
      </w:r>
    </w:p>
    <w:p w14:paraId="0B6CF945" w14:textId="45A0ED76" w:rsidR="00EA79B1" w:rsidRPr="00F372C5" w:rsidRDefault="00286591" w:rsidP="00D124D1">
      <w:pPr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Szerokość</w:t>
      </w:r>
      <w:r w:rsidR="00EA79B1" w:rsidRPr="00F372C5">
        <w:rPr>
          <w:rFonts w:asciiTheme="minorHAnsi" w:hAnsiTheme="minorHAnsi"/>
          <w:sz w:val="22"/>
          <w:szCs w:val="22"/>
        </w:rPr>
        <w:t xml:space="preserve"> zabudowy – max. 2</w:t>
      </w:r>
      <w:r w:rsidR="00E65483">
        <w:rPr>
          <w:rFonts w:asciiTheme="minorHAnsi" w:hAnsiTheme="minorHAnsi"/>
          <w:sz w:val="22"/>
          <w:szCs w:val="22"/>
        </w:rPr>
        <w:t>500</w:t>
      </w:r>
      <w:r w:rsidR="00EA79B1" w:rsidRPr="00F372C5">
        <w:rPr>
          <w:rFonts w:asciiTheme="minorHAnsi" w:hAnsiTheme="minorHAnsi"/>
          <w:sz w:val="22"/>
          <w:szCs w:val="22"/>
        </w:rPr>
        <w:t xml:space="preserve"> mm</w:t>
      </w:r>
      <w:r w:rsidR="00EF070E" w:rsidRPr="00F372C5">
        <w:rPr>
          <w:rFonts w:asciiTheme="minorHAnsi" w:hAnsiTheme="minorHAnsi"/>
          <w:sz w:val="22"/>
          <w:szCs w:val="22"/>
        </w:rPr>
        <w:t>.</w:t>
      </w:r>
      <w:r w:rsidR="00EA79B1" w:rsidRPr="00F372C5">
        <w:rPr>
          <w:rFonts w:asciiTheme="minorHAnsi" w:hAnsiTheme="minorHAnsi"/>
          <w:sz w:val="22"/>
          <w:szCs w:val="22"/>
        </w:rPr>
        <w:t>,</w:t>
      </w:r>
    </w:p>
    <w:p w14:paraId="6EA376D9" w14:textId="77777777" w:rsidR="00EA79B1" w:rsidRPr="00F372C5" w:rsidRDefault="00286591" w:rsidP="00D124D1">
      <w:pPr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Wysokość</w:t>
      </w:r>
      <w:r w:rsidR="00EA79B1" w:rsidRPr="00F372C5">
        <w:rPr>
          <w:rFonts w:asciiTheme="minorHAnsi" w:hAnsiTheme="minorHAnsi"/>
          <w:sz w:val="22"/>
          <w:szCs w:val="22"/>
        </w:rPr>
        <w:t xml:space="preserve"> całkowita – max. 4 000 mm</w:t>
      </w:r>
      <w:r w:rsidR="00EF070E" w:rsidRPr="00F372C5">
        <w:rPr>
          <w:rFonts w:asciiTheme="minorHAnsi" w:hAnsiTheme="minorHAnsi"/>
          <w:sz w:val="22"/>
          <w:szCs w:val="22"/>
        </w:rPr>
        <w:t>.</w:t>
      </w:r>
      <w:r w:rsidR="00EA79B1" w:rsidRPr="00F372C5">
        <w:rPr>
          <w:rFonts w:asciiTheme="minorHAnsi" w:hAnsiTheme="minorHAnsi"/>
          <w:sz w:val="22"/>
          <w:szCs w:val="22"/>
        </w:rPr>
        <w:t>,</w:t>
      </w:r>
    </w:p>
    <w:p w14:paraId="1013582C" w14:textId="77777777" w:rsidR="00EA79B1" w:rsidRPr="00F372C5" w:rsidRDefault="00286591" w:rsidP="00D124D1">
      <w:pPr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Masa</w:t>
      </w:r>
      <w:r w:rsidR="00EA79B1" w:rsidRPr="00F372C5">
        <w:rPr>
          <w:rFonts w:asciiTheme="minorHAnsi" w:hAnsiTheme="minorHAnsi"/>
          <w:sz w:val="22"/>
          <w:szCs w:val="22"/>
        </w:rPr>
        <w:t xml:space="preserve"> całkowita (</w:t>
      </w:r>
      <w:proofErr w:type="spellStart"/>
      <w:r w:rsidR="00EA79B1" w:rsidRPr="00F372C5">
        <w:rPr>
          <w:rFonts w:asciiTheme="minorHAnsi" w:hAnsiTheme="minorHAnsi"/>
          <w:sz w:val="22"/>
          <w:szCs w:val="22"/>
        </w:rPr>
        <w:t>dop</w:t>
      </w:r>
      <w:proofErr w:type="spellEnd"/>
      <w:r w:rsidR="00EA79B1" w:rsidRPr="00F372C5">
        <w:rPr>
          <w:rFonts w:asciiTheme="minorHAnsi" w:hAnsiTheme="minorHAnsi"/>
          <w:sz w:val="22"/>
          <w:szCs w:val="22"/>
        </w:rPr>
        <w:t>/techn</w:t>
      </w:r>
      <w:r w:rsidRPr="00F372C5">
        <w:rPr>
          <w:rFonts w:asciiTheme="minorHAnsi" w:hAnsiTheme="minorHAnsi"/>
          <w:sz w:val="22"/>
          <w:szCs w:val="22"/>
        </w:rPr>
        <w:t>) – min</w:t>
      </w:r>
      <w:r w:rsidR="00EF070E" w:rsidRPr="00F372C5">
        <w:rPr>
          <w:rFonts w:asciiTheme="minorHAnsi" w:hAnsiTheme="minorHAnsi"/>
          <w:sz w:val="22"/>
          <w:szCs w:val="22"/>
        </w:rPr>
        <w:t xml:space="preserve">. 36 000/39 </w:t>
      </w:r>
      <w:r w:rsidR="00EA79B1" w:rsidRPr="00F372C5">
        <w:rPr>
          <w:rFonts w:asciiTheme="minorHAnsi" w:hAnsiTheme="minorHAnsi"/>
          <w:sz w:val="22"/>
          <w:szCs w:val="22"/>
        </w:rPr>
        <w:t>000 kg</w:t>
      </w:r>
      <w:r w:rsidR="00EF070E" w:rsidRPr="00F372C5">
        <w:rPr>
          <w:rFonts w:asciiTheme="minorHAnsi" w:hAnsiTheme="minorHAnsi"/>
          <w:sz w:val="22"/>
          <w:szCs w:val="22"/>
        </w:rPr>
        <w:t>.</w:t>
      </w:r>
      <w:r w:rsidR="00EA79B1" w:rsidRPr="00F372C5">
        <w:rPr>
          <w:rFonts w:asciiTheme="minorHAnsi" w:hAnsiTheme="minorHAnsi"/>
          <w:sz w:val="22"/>
          <w:szCs w:val="22"/>
        </w:rPr>
        <w:t>,</w:t>
      </w:r>
    </w:p>
    <w:p w14:paraId="512A54D8" w14:textId="77777777" w:rsidR="00EA79B1" w:rsidRPr="00F372C5" w:rsidRDefault="00286591" w:rsidP="00D124D1">
      <w:pPr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Obciążenie</w:t>
      </w:r>
      <w:r w:rsidR="00EA79B1" w:rsidRPr="00F372C5">
        <w:rPr>
          <w:rFonts w:asciiTheme="minorHAnsi" w:hAnsiTheme="minorHAnsi"/>
          <w:sz w:val="22"/>
          <w:szCs w:val="22"/>
        </w:rPr>
        <w:t xml:space="preserve"> zespołu osi</w:t>
      </w:r>
      <w:r w:rsidR="00EF070E" w:rsidRPr="00F372C5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EF070E" w:rsidRPr="00F372C5">
        <w:rPr>
          <w:rFonts w:asciiTheme="minorHAnsi" w:hAnsiTheme="minorHAnsi"/>
          <w:sz w:val="22"/>
          <w:szCs w:val="22"/>
        </w:rPr>
        <w:t>dop</w:t>
      </w:r>
      <w:proofErr w:type="spellEnd"/>
      <w:r w:rsidR="00EF070E" w:rsidRPr="00F372C5">
        <w:rPr>
          <w:rFonts w:asciiTheme="minorHAnsi" w:hAnsiTheme="minorHAnsi"/>
          <w:sz w:val="22"/>
          <w:szCs w:val="22"/>
        </w:rPr>
        <w:t>/</w:t>
      </w:r>
      <w:proofErr w:type="spellStart"/>
      <w:r w:rsidR="00EF070E" w:rsidRPr="00F372C5">
        <w:rPr>
          <w:rFonts w:asciiTheme="minorHAnsi" w:hAnsiTheme="minorHAnsi"/>
          <w:sz w:val="22"/>
          <w:szCs w:val="22"/>
        </w:rPr>
        <w:t>tech</w:t>
      </w:r>
      <w:proofErr w:type="spellEnd"/>
      <w:r w:rsidR="00EF070E" w:rsidRPr="00F372C5">
        <w:rPr>
          <w:rFonts w:asciiTheme="minorHAnsi" w:hAnsiTheme="minorHAnsi"/>
          <w:sz w:val="22"/>
          <w:szCs w:val="22"/>
        </w:rPr>
        <w:t>) –</w:t>
      </w:r>
      <w:r w:rsidR="007E6123" w:rsidRPr="00F372C5">
        <w:rPr>
          <w:rFonts w:asciiTheme="minorHAnsi" w:hAnsiTheme="minorHAnsi"/>
          <w:sz w:val="22"/>
          <w:szCs w:val="22"/>
        </w:rPr>
        <w:t xml:space="preserve"> </w:t>
      </w:r>
      <w:r w:rsidR="00EF070E" w:rsidRPr="00F372C5">
        <w:rPr>
          <w:rFonts w:asciiTheme="minorHAnsi" w:hAnsiTheme="minorHAnsi"/>
          <w:sz w:val="22"/>
          <w:szCs w:val="22"/>
        </w:rPr>
        <w:t xml:space="preserve">min. 24 000/27 </w:t>
      </w:r>
      <w:r w:rsidR="00EA79B1" w:rsidRPr="00F372C5">
        <w:rPr>
          <w:rFonts w:asciiTheme="minorHAnsi" w:hAnsiTheme="minorHAnsi"/>
          <w:sz w:val="22"/>
          <w:szCs w:val="22"/>
        </w:rPr>
        <w:t>000 kg</w:t>
      </w:r>
      <w:r w:rsidR="00EF070E" w:rsidRPr="00F372C5">
        <w:rPr>
          <w:rFonts w:asciiTheme="minorHAnsi" w:hAnsiTheme="minorHAnsi"/>
          <w:sz w:val="22"/>
          <w:szCs w:val="22"/>
        </w:rPr>
        <w:t>.</w:t>
      </w:r>
      <w:r w:rsidR="00EA79B1" w:rsidRPr="00F372C5">
        <w:rPr>
          <w:rFonts w:asciiTheme="minorHAnsi" w:hAnsiTheme="minorHAnsi"/>
          <w:sz w:val="22"/>
          <w:szCs w:val="22"/>
        </w:rPr>
        <w:t>,</w:t>
      </w:r>
    </w:p>
    <w:p w14:paraId="6005B989" w14:textId="77777777" w:rsidR="00EA79B1" w:rsidRPr="00F372C5" w:rsidRDefault="00286591" w:rsidP="00D124D1">
      <w:pPr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Obciążenie</w:t>
      </w:r>
      <w:r w:rsidR="00EA79B1" w:rsidRPr="00F372C5">
        <w:rPr>
          <w:rFonts w:asciiTheme="minorHAnsi" w:hAnsiTheme="minorHAnsi"/>
          <w:sz w:val="22"/>
          <w:szCs w:val="22"/>
        </w:rPr>
        <w:t xml:space="preserve"> siodła</w:t>
      </w:r>
      <w:r w:rsidR="00EF070E" w:rsidRPr="00F372C5">
        <w:rPr>
          <w:rFonts w:asciiTheme="minorHAnsi" w:hAnsiTheme="minorHAnsi"/>
          <w:sz w:val="22"/>
          <w:szCs w:val="22"/>
        </w:rPr>
        <w:t xml:space="preserve"> </w:t>
      </w:r>
      <w:r w:rsidR="00EA79B1" w:rsidRPr="00F372C5">
        <w:rPr>
          <w:rFonts w:asciiTheme="minorHAnsi" w:hAnsiTheme="minorHAnsi"/>
          <w:sz w:val="22"/>
          <w:szCs w:val="22"/>
        </w:rPr>
        <w:t>(</w:t>
      </w:r>
      <w:proofErr w:type="spellStart"/>
      <w:r w:rsidR="00EA79B1" w:rsidRPr="00F372C5">
        <w:rPr>
          <w:rFonts w:asciiTheme="minorHAnsi" w:hAnsiTheme="minorHAnsi"/>
          <w:sz w:val="22"/>
          <w:szCs w:val="22"/>
        </w:rPr>
        <w:t>dop</w:t>
      </w:r>
      <w:proofErr w:type="spellEnd"/>
      <w:r w:rsidR="00EA79B1" w:rsidRPr="00F372C5">
        <w:rPr>
          <w:rFonts w:asciiTheme="minorHAnsi" w:hAnsiTheme="minorHAnsi"/>
          <w:sz w:val="22"/>
          <w:szCs w:val="22"/>
        </w:rPr>
        <w:t>/</w:t>
      </w:r>
      <w:proofErr w:type="spellStart"/>
      <w:r w:rsidR="00EA79B1" w:rsidRPr="00F372C5">
        <w:rPr>
          <w:rFonts w:asciiTheme="minorHAnsi" w:hAnsiTheme="minorHAnsi"/>
          <w:sz w:val="22"/>
          <w:szCs w:val="22"/>
        </w:rPr>
        <w:t>tech</w:t>
      </w:r>
      <w:proofErr w:type="spellEnd"/>
      <w:r w:rsidR="00EA79B1" w:rsidRPr="00F372C5">
        <w:rPr>
          <w:rFonts w:asciiTheme="minorHAnsi" w:hAnsiTheme="minorHAnsi"/>
          <w:sz w:val="22"/>
          <w:szCs w:val="22"/>
        </w:rPr>
        <w:t>) – min. 12 000 kg.</w:t>
      </w:r>
      <w:r w:rsidRPr="00F372C5">
        <w:rPr>
          <w:rFonts w:asciiTheme="minorHAnsi" w:hAnsiTheme="minorHAnsi"/>
          <w:sz w:val="22"/>
          <w:szCs w:val="22"/>
        </w:rPr>
        <w:t>,</w:t>
      </w:r>
    </w:p>
    <w:p w14:paraId="56AB9928" w14:textId="35D89DCA" w:rsidR="00EA79B1" w:rsidRPr="00F372C5" w:rsidRDefault="00EA79B1" w:rsidP="00D124D1">
      <w:pPr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Wysokość</w:t>
      </w:r>
      <w:r w:rsidR="00BB7571">
        <w:rPr>
          <w:rFonts w:asciiTheme="minorHAnsi" w:hAnsiTheme="minorHAnsi"/>
          <w:sz w:val="22"/>
          <w:szCs w:val="22"/>
        </w:rPr>
        <w:t>, szerokość, długość</w:t>
      </w:r>
      <w:r w:rsidRPr="00F372C5">
        <w:rPr>
          <w:rFonts w:asciiTheme="minorHAnsi" w:hAnsiTheme="minorHAnsi"/>
          <w:sz w:val="22"/>
          <w:szCs w:val="22"/>
        </w:rPr>
        <w:t xml:space="preserve"> wewnętrzna max</w:t>
      </w:r>
      <w:r w:rsidR="00EF070E" w:rsidRPr="00F372C5">
        <w:rPr>
          <w:rFonts w:asciiTheme="minorHAnsi" w:hAnsiTheme="minorHAnsi"/>
          <w:sz w:val="22"/>
          <w:szCs w:val="22"/>
        </w:rPr>
        <w:t>.</w:t>
      </w:r>
      <w:r w:rsidRPr="00F372C5">
        <w:rPr>
          <w:rFonts w:asciiTheme="minorHAnsi" w:hAnsiTheme="minorHAnsi"/>
          <w:sz w:val="22"/>
          <w:szCs w:val="22"/>
        </w:rPr>
        <w:t xml:space="preserve"> dla zachowania certyfikatu P-400</w:t>
      </w:r>
      <w:r w:rsidR="00286591" w:rsidRPr="00F372C5">
        <w:rPr>
          <w:rFonts w:asciiTheme="minorHAnsi" w:hAnsiTheme="minorHAnsi"/>
          <w:sz w:val="22"/>
          <w:szCs w:val="22"/>
        </w:rPr>
        <w:t>.</w:t>
      </w:r>
    </w:p>
    <w:p w14:paraId="207D09A5" w14:textId="77777777" w:rsidR="00EA79B1" w:rsidRPr="00F372C5" w:rsidRDefault="00EA79B1" w:rsidP="00D124D1">
      <w:p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 xml:space="preserve">Certyfikat: </w:t>
      </w:r>
    </w:p>
    <w:p w14:paraId="77E7B38A" w14:textId="77777777" w:rsidR="00EA79B1" w:rsidRPr="00F372C5" w:rsidRDefault="00EA79B1" w:rsidP="00D124D1">
      <w:pPr>
        <w:pStyle w:val="Akapitzlist"/>
        <w:numPr>
          <w:ilvl w:val="0"/>
          <w:numId w:val="6"/>
        </w:numPr>
        <w:spacing w:after="60"/>
        <w:contextualSpacing w:val="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Certyfikat ATP-</w:t>
      </w:r>
      <w:proofErr w:type="spellStart"/>
      <w:r w:rsidRPr="00F372C5">
        <w:rPr>
          <w:rFonts w:asciiTheme="minorHAnsi" w:hAnsiTheme="minorHAnsi"/>
          <w:sz w:val="22"/>
          <w:szCs w:val="22"/>
        </w:rPr>
        <w:t>FRC</w:t>
      </w:r>
      <w:proofErr w:type="spellEnd"/>
      <w:r w:rsidRPr="00F372C5">
        <w:rPr>
          <w:rFonts w:asciiTheme="minorHAnsi" w:hAnsiTheme="minorHAnsi"/>
          <w:sz w:val="22"/>
          <w:szCs w:val="22"/>
        </w:rPr>
        <w:t>. Z naklejkami foliowymi i tabliczką ATP</w:t>
      </w:r>
      <w:r w:rsidR="00D0147B" w:rsidRPr="00F372C5">
        <w:rPr>
          <w:rFonts w:asciiTheme="minorHAnsi" w:hAnsiTheme="minorHAnsi"/>
          <w:sz w:val="22"/>
          <w:szCs w:val="22"/>
        </w:rPr>
        <w:t>.</w:t>
      </w:r>
    </w:p>
    <w:p w14:paraId="346DD652" w14:textId="5BDF4E70" w:rsidR="00EA79B1" w:rsidRPr="00F372C5" w:rsidRDefault="00EA79B1" w:rsidP="00D124D1">
      <w:p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Podwoz</w:t>
      </w:r>
      <w:r w:rsidR="00D124D1">
        <w:rPr>
          <w:rFonts w:asciiTheme="minorHAnsi" w:hAnsiTheme="minorHAnsi"/>
          <w:sz w:val="22"/>
          <w:szCs w:val="22"/>
        </w:rPr>
        <w:t>i</w:t>
      </w:r>
      <w:r w:rsidRPr="00F372C5">
        <w:rPr>
          <w:rFonts w:asciiTheme="minorHAnsi" w:hAnsiTheme="minorHAnsi"/>
          <w:sz w:val="22"/>
          <w:szCs w:val="22"/>
        </w:rPr>
        <w:t>e:</w:t>
      </w:r>
    </w:p>
    <w:p w14:paraId="74C3E299" w14:textId="77777777" w:rsidR="00EA79B1" w:rsidRPr="00F372C5" w:rsidRDefault="00286591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Pojazd</w:t>
      </w:r>
      <w:r w:rsidR="00EA79B1" w:rsidRPr="00F372C5">
        <w:rPr>
          <w:rFonts w:asciiTheme="minorHAnsi" w:hAnsiTheme="minorHAnsi"/>
          <w:sz w:val="22"/>
          <w:szCs w:val="22"/>
        </w:rPr>
        <w:t xml:space="preserve"> z certyfikatem zgodności z wymaganiami UE – </w:t>
      </w:r>
      <w:proofErr w:type="spellStart"/>
      <w:r w:rsidR="00EA79B1" w:rsidRPr="00F372C5">
        <w:rPr>
          <w:rFonts w:asciiTheme="minorHAnsi" w:hAnsiTheme="minorHAnsi"/>
          <w:sz w:val="22"/>
          <w:szCs w:val="22"/>
        </w:rPr>
        <w:t>CoC</w:t>
      </w:r>
      <w:proofErr w:type="spellEnd"/>
      <w:r w:rsidR="00EA79B1" w:rsidRPr="00F372C5">
        <w:rPr>
          <w:rFonts w:asciiTheme="minorHAnsi" w:hAnsiTheme="minorHAnsi"/>
          <w:sz w:val="22"/>
          <w:szCs w:val="22"/>
        </w:rPr>
        <w:t xml:space="preserve"> (ang. </w:t>
      </w:r>
      <w:proofErr w:type="spellStart"/>
      <w:r w:rsidR="00EA79B1" w:rsidRPr="00F372C5">
        <w:rPr>
          <w:rFonts w:asciiTheme="minorHAnsi" w:hAnsiTheme="minorHAnsi"/>
          <w:sz w:val="22"/>
          <w:szCs w:val="22"/>
        </w:rPr>
        <w:t>Certificate</w:t>
      </w:r>
      <w:proofErr w:type="spellEnd"/>
      <w:r w:rsidR="00EA79B1" w:rsidRPr="00F372C5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EA79B1" w:rsidRPr="00F372C5">
        <w:rPr>
          <w:rFonts w:asciiTheme="minorHAnsi" w:hAnsiTheme="minorHAnsi"/>
          <w:sz w:val="22"/>
          <w:szCs w:val="22"/>
        </w:rPr>
        <w:t>Conformity</w:t>
      </w:r>
      <w:proofErr w:type="spellEnd"/>
      <w:r w:rsidR="00EA79B1" w:rsidRPr="00F372C5">
        <w:rPr>
          <w:rFonts w:asciiTheme="minorHAnsi" w:hAnsiTheme="minorHAnsi"/>
          <w:sz w:val="22"/>
          <w:szCs w:val="22"/>
        </w:rPr>
        <w:t>),</w:t>
      </w:r>
    </w:p>
    <w:p w14:paraId="19D90D7B" w14:textId="77777777" w:rsidR="00EA79B1" w:rsidRPr="00F372C5" w:rsidRDefault="00286591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Pojazd</w:t>
      </w:r>
      <w:r w:rsidR="00EA79B1" w:rsidRPr="00F372C5">
        <w:rPr>
          <w:rFonts w:asciiTheme="minorHAnsi" w:hAnsiTheme="minorHAnsi"/>
          <w:sz w:val="22"/>
          <w:szCs w:val="22"/>
        </w:rPr>
        <w:t xml:space="preserve"> dopuszczony do </w:t>
      </w:r>
      <w:r w:rsidR="0059757B" w:rsidRPr="00F372C5">
        <w:rPr>
          <w:rFonts w:asciiTheme="minorHAnsi" w:hAnsiTheme="minorHAnsi"/>
          <w:sz w:val="22"/>
          <w:szCs w:val="22"/>
        </w:rPr>
        <w:t>transportu koleją z prędkością</w:t>
      </w:r>
      <w:r w:rsidR="00EA79B1" w:rsidRPr="00F372C5">
        <w:rPr>
          <w:rFonts w:asciiTheme="minorHAnsi" w:hAnsiTheme="minorHAnsi"/>
          <w:sz w:val="22"/>
          <w:szCs w:val="22"/>
        </w:rPr>
        <w:t xml:space="preserve"> do 140</w:t>
      </w:r>
      <w:r w:rsidR="00EF070E" w:rsidRPr="00F372C5">
        <w:rPr>
          <w:rFonts w:asciiTheme="minorHAnsi" w:hAnsiTheme="minorHAnsi"/>
          <w:sz w:val="22"/>
          <w:szCs w:val="22"/>
        </w:rPr>
        <w:t xml:space="preserve"> </w:t>
      </w:r>
      <w:r w:rsidR="00EA79B1" w:rsidRPr="00F372C5">
        <w:rPr>
          <w:rFonts w:asciiTheme="minorHAnsi" w:hAnsiTheme="minorHAnsi"/>
          <w:sz w:val="22"/>
          <w:szCs w:val="22"/>
        </w:rPr>
        <w:t>km/h z kompletnym wyposażeniem dla transportu P 400</w:t>
      </w:r>
      <w:r w:rsidRPr="00F372C5">
        <w:rPr>
          <w:rFonts w:asciiTheme="minorHAnsi" w:hAnsiTheme="minorHAnsi"/>
          <w:sz w:val="22"/>
          <w:szCs w:val="22"/>
        </w:rPr>
        <w:t>,</w:t>
      </w:r>
      <w:r w:rsidR="00EA79B1" w:rsidRPr="00F372C5">
        <w:rPr>
          <w:rFonts w:asciiTheme="minorHAnsi" w:hAnsiTheme="minorHAnsi"/>
          <w:sz w:val="22"/>
          <w:szCs w:val="22"/>
        </w:rPr>
        <w:t xml:space="preserve"> </w:t>
      </w:r>
    </w:p>
    <w:p w14:paraId="36E6F1F0" w14:textId="77777777" w:rsidR="00EA79B1" w:rsidRPr="00F372C5" w:rsidRDefault="00EA79B1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Kraj dopuszczenia „POLSKA” lub UE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54DC5E40" w14:textId="77777777" w:rsidR="00EA79B1" w:rsidRPr="00F372C5" w:rsidRDefault="00EA79B1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Kodyfikacja z naniesieniem kodu ILU oraz technicznej tabliczki znamionowej koszt kodyfikacji po stronie dostawcy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2518A3D4" w14:textId="77777777" w:rsidR="00EA79B1" w:rsidRPr="00F372C5" w:rsidRDefault="00EA79B1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4 obrzeża chwytakowe dla załadunków intermodalnych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3D51C90B" w14:textId="77777777" w:rsidR="00EA79B1" w:rsidRPr="00F372C5" w:rsidRDefault="00286591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Min. 3 pary uchwytów promowych,</w:t>
      </w:r>
    </w:p>
    <w:p w14:paraId="059A7A59" w14:textId="1E393A24" w:rsidR="00EA79B1" w:rsidRPr="00F372C5" w:rsidRDefault="00EA79B1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 xml:space="preserve">Boczne zabezpieczenia </w:t>
      </w:r>
      <w:r w:rsidR="00BB7571" w:rsidRPr="00F372C5">
        <w:rPr>
          <w:rFonts w:asciiTheme="minorHAnsi" w:hAnsiTheme="minorHAnsi"/>
          <w:sz w:val="22"/>
          <w:szCs w:val="22"/>
        </w:rPr>
        <w:t>przeciw najazdowe</w:t>
      </w:r>
      <w:r w:rsidRPr="00F372C5">
        <w:rPr>
          <w:rFonts w:asciiTheme="minorHAnsi" w:hAnsiTheme="minorHAnsi"/>
          <w:sz w:val="22"/>
          <w:szCs w:val="22"/>
        </w:rPr>
        <w:t xml:space="preserve"> składane zgodne z aktualnymi przepisami UE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12546986" w14:textId="18EA50EB" w:rsidR="00EA79B1" w:rsidRPr="00F372C5" w:rsidRDefault="00EA79B1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 xml:space="preserve">Tylne zabezpieczenia </w:t>
      </w:r>
      <w:r w:rsidR="00BB7571" w:rsidRPr="00F372C5">
        <w:rPr>
          <w:rFonts w:asciiTheme="minorHAnsi" w:hAnsiTheme="minorHAnsi"/>
          <w:sz w:val="22"/>
          <w:szCs w:val="22"/>
        </w:rPr>
        <w:t>przeciw najazdowe</w:t>
      </w:r>
      <w:r w:rsidRPr="00F372C5">
        <w:rPr>
          <w:rFonts w:asciiTheme="minorHAnsi" w:hAnsiTheme="minorHAnsi"/>
          <w:sz w:val="22"/>
          <w:szCs w:val="22"/>
        </w:rPr>
        <w:t xml:space="preserve"> składane zgodne z aktualnymi przepisami UE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4B60EE34" w14:textId="6952CB83" w:rsidR="00EA79B1" w:rsidRPr="00F372C5" w:rsidRDefault="00E65483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Min. 1</w:t>
      </w:r>
      <w:r w:rsidR="00EF070E" w:rsidRPr="00F372C5">
        <w:rPr>
          <w:rFonts w:asciiTheme="minorHAnsi" w:hAnsiTheme="minorHAnsi"/>
          <w:sz w:val="22"/>
          <w:szCs w:val="22"/>
        </w:rPr>
        <w:t xml:space="preserve"> u</w:t>
      </w:r>
      <w:r w:rsidR="00EA79B1" w:rsidRPr="00F372C5">
        <w:rPr>
          <w:rFonts w:asciiTheme="minorHAnsi" w:hAnsiTheme="minorHAnsi"/>
          <w:sz w:val="22"/>
          <w:szCs w:val="22"/>
        </w:rPr>
        <w:t>chwyt na koło zapasowe przed zespołem osi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609F2764" w14:textId="77777777" w:rsidR="00EA79B1" w:rsidRPr="00F372C5" w:rsidRDefault="00EA79B1" w:rsidP="00D124D1">
      <w:pPr>
        <w:numPr>
          <w:ilvl w:val="0"/>
          <w:numId w:val="2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Skrzynka narzędziowa przed zespołem osi</w:t>
      </w:r>
      <w:r w:rsidR="00286591" w:rsidRPr="00F372C5">
        <w:rPr>
          <w:rFonts w:asciiTheme="minorHAnsi" w:hAnsiTheme="minorHAnsi"/>
          <w:sz w:val="22"/>
          <w:szCs w:val="22"/>
        </w:rPr>
        <w:t>.</w:t>
      </w:r>
    </w:p>
    <w:p w14:paraId="0E7D8039" w14:textId="77777777" w:rsidR="00EA79B1" w:rsidRPr="00F372C5" w:rsidRDefault="00EA79B1" w:rsidP="00D124D1">
      <w:p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Osie:</w:t>
      </w:r>
    </w:p>
    <w:p w14:paraId="7FACCB84" w14:textId="77777777" w:rsidR="00EA79B1" w:rsidRPr="00F372C5" w:rsidRDefault="00EA79B1" w:rsidP="00D124D1">
      <w:pPr>
        <w:numPr>
          <w:ilvl w:val="0"/>
          <w:numId w:val="3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3 osie,</w:t>
      </w:r>
    </w:p>
    <w:p w14:paraId="23088BBA" w14:textId="77777777" w:rsidR="00EA79B1" w:rsidRPr="00F372C5" w:rsidRDefault="00286591" w:rsidP="00D124D1">
      <w:pPr>
        <w:numPr>
          <w:ilvl w:val="0"/>
          <w:numId w:val="3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Hamulce</w:t>
      </w:r>
      <w:r w:rsidR="00EA79B1" w:rsidRPr="00F372C5">
        <w:rPr>
          <w:rFonts w:asciiTheme="minorHAnsi" w:hAnsiTheme="minorHAnsi"/>
          <w:sz w:val="22"/>
          <w:szCs w:val="22"/>
        </w:rPr>
        <w:t xml:space="preserve"> tarczowe,</w:t>
      </w:r>
    </w:p>
    <w:p w14:paraId="19E53351" w14:textId="77777777" w:rsidR="00EA79B1" w:rsidRPr="00F372C5" w:rsidRDefault="00286591" w:rsidP="00D124D1">
      <w:pPr>
        <w:numPr>
          <w:ilvl w:val="0"/>
          <w:numId w:val="3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Mocowanie</w:t>
      </w:r>
      <w:r w:rsidR="00EA79B1" w:rsidRPr="00F372C5">
        <w:rPr>
          <w:rFonts w:asciiTheme="minorHAnsi" w:hAnsiTheme="minorHAnsi"/>
          <w:sz w:val="22"/>
          <w:szCs w:val="22"/>
        </w:rPr>
        <w:t xml:space="preserve"> kół poprzez centrowanie,</w:t>
      </w:r>
    </w:p>
    <w:p w14:paraId="08EE6E9D" w14:textId="77777777" w:rsidR="00EA79B1" w:rsidRPr="00F372C5" w:rsidRDefault="00286591" w:rsidP="00D124D1">
      <w:pPr>
        <w:numPr>
          <w:ilvl w:val="0"/>
          <w:numId w:val="3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Zawieszenie</w:t>
      </w:r>
      <w:r w:rsidR="00EA79B1" w:rsidRPr="00F372C5">
        <w:rPr>
          <w:rFonts w:asciiTheme="minorHAnsi" w:hAnsiTheme="minorHAnsi"/>
          <w:sz w:val="22"/>
          <w:szCs w:val="22"/>
        </w:rPr>
        <w:t xml:space="preserve"> pneumatyczne przystosowane do przeładunku pionowego pojazdu</w:t>
      </w:r>
      <w:r w:rsidRPr="00F372C5">
        <w:rPr>
          <w:rFonts w:asciiTheme="minorHAnsi" w:hAnsiTheme="minorHAnsi"/>
          <w:sz w:val="22"/>
          <w:szCs w:val="22"/>
        </w:rPr>
        <w:t>,</w:t>
      </w:r>
    </w:p>
    <w:p w14:paraId="3E163BC0" w14:textId="77777777" w:rsidR="00EA79B1" w:rsidRPr="00F372C5" w:rsidRDefault="00EA79B1" w:rsidP="00D124D1">
      <w:pPr>
        <w:numPr>
          <w:ilvl w:val="0"/>
          <w:numId w:val="3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lastRenderedPageBreak/>
        <w:t>Urządzenie do podnoszenia i opuszczania podwozia z funkcją AUTO-RESET</w:t>
      </w:r>
      <w:r w:rsidR="00286591" w:rsidRPr="00F372C5">
        <w:rPr>
          <w:rFonts w:asciiTheme="minorHAnsi" w:hAnsiTheme="minorHAnsi"/>
          <w:sz w:val="22"/>
          <w:szCs w:val="22"/>
        </w:rPr>
        <w:t>.</w:t>
      </w:r>
    </w:p>
    <w:p w14:paraId="55106654" w14:textId="77777777" w:rsidR="00EA79B1" w:rsidRPr="00F372C5" w:rsidRDefault="00EA79B1" w:rsidP="00D124D1">
      <w:p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Układ hamulcowy:</w:t>
      </w:r>
    </w:p>
    <w:p w14:paraId="713284A5" w14:textId="77777777" w:rsidR="00EA79B1" w:rsidRPr="00F372C5" w:rsidRDefault="00EA79B1" w:rsidP="00D124D1">
      <w:pPr>
        <w:numPr>
          <w:ilvl w:val="0"/>
          <w:numId w:val="4"/>
        </w:numPr>
        <w:spacing w:after="60"/>
        <w:rPr>
          <w:rFonts w:asciiTheme="minorHAnsi" w:hAnsiTheme="minorHAnsi"/>
          <w:sz w:val="22"/>
          <w:szCs w:val="22"/>
        </w:rPr>
      </w:pPr>
      <w:proofErr w:type="spellStart"/>
      <w:r w:rsidRPr="00F372C5">
        <w:rPr>
          <w:rFonts w:asciiTheme="minorHAnsi" w:hAnsiTheme="minorHAnsi"/>
          <w:sz w:val="22"/>
          <w:szCs w:val="22"/>
        </w:rPr>
        <w:t>EBS</w:t>
      </w:r>
      <w:proofErr w:type="spellEnd"/>
      <w:r w:rsidRPr="00F372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372C5">
        <w:rPr>
          <w:rFonts w:asciiTheme="minorHAnsi" w:hAnsiTheme="minorHAnsi"/>
          <w:sz w:val="22"/>
          <w:szCs w:val="22"/>
        </w:rPr>
        <w:t>2S</w:t>
      </w:r>
      <w:proofErr w:type="spellEnd"/>
      <w:r w:rsidRPr="00F372C5">
        <w:rPr>
          <w:rFonts w:asciiTheme="minorHAnsi" w:hAnsiTheme="minorHAnsi"/>
          <w:sz w:val="22"/>
          <w:szCs w:val="22"/>
        </w:rPr>
        <w:t>/</w:t>
      </w:r>
      <w:proofErr w:type="spellStart"/>
      <w:r w:rsidRPr="00F372C5">
        <w:rPr>
          <w:rFonts w:asciiTheme="minorHAnsi" w:hAnsiTheme="minorHAnsi"/>
          <w:sz w:val="22"/>
          <w:szCs w:val="22"/>
        </w:rPr>
        <w:t>2M</w:t>
      </w:r>
      <w:proofErr w:type="spellEnd"/>
      <w:r w:rsidRPr="00F372C5">
        <w:rPr>
          <w:rFonts w:asciiTheme="minorHAnsi" w:hAnsiTheme="minorHAnsi"/>
          <w:sz w:val="22"/>
          <w:szCs w:val="22"/>
        </w:rPr>
        <w:t xml:space="preserve"> z programem stabilizacji,</w:t>
      </w:r>
    </w:p>
    <w:p w14:paraId="3A17AFDE" w14:textId="77777777" w:rsidR="00EA79B1" w:rsidRPr="00F372C5" w:rsidRDefault="00286591" w:rsidP="00D124D1">
      <w:pPr>
        <w:numPr>
          <w:ilvl w:val="0"/>
          <w:numId w:val="4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Dwuobwodowy</w:t>
      </w:r>
      <w:r w:rsidR="00EA79B1" w:rsidRPr="00F372C5">
        <w:rPr>
          <w:rFonts w:asciiTheme="minorHAnsi" w:hAnsiTheme="minorHAnsi"/>
          <w:sz w:val="22"/>
          <w:szCs w:val="22"/>
        </w:rPr>
        <w:t xml:space="preserve"> układ hamulcowy</w:t>
      </w:r>
      <w:r w:rsidRPr="00F372C5">
        <w:rPr>
          <w:rFonts w:asciiTheme="minorHAnsi" w:hAnsiTheme="minorHAnsi"/>
          <w:sz w:val="22"/>
          <w:szCs w:val="22"/>
        </w:rPr>
        <w:t>,</w:t>
      </w:r>
    </w:p>
    <w:p w14:paraId="39C2B04A" w14:textId="77777777" w:rsidR="00F4776D" w:rsidRPr="00F372C5" w:rsidRDefault="00EA79B1" w:rsidP="00D124D1">
      <w:pPr>
        <w:numPr>
          <w:ilvl w:val="0"/>
          <w:numId w:val="12"/>
        </w:numPr>
        <w:spacing w:after="60"/>
        <w:rPr>
          <w:rFonts w:asciiTheme="minorHAnsi" w:hAnsiTheme="minorHAnsi"/>
          <w:sz w:val="24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2 kliny pod koła</w:t>
      </w:r>
      <w:r w:rsidR="00286591" w:rsidRPr="00F372C5">
        <w:rPr>
          <w:rFonts w:asciiTheme="minorHAnsi" w:hAnsiTheme="minorHAnsi"/>
          <w:sz w:val="22"/>
          <w:szCs w:val="22"/>
        </w:rPr>
        <w:t>.</w:t>
      </w:r>
      <w:r w:rsidR="00F4776D" w:rsidRPr="00F372C5">
        <w:rPr>
          <w:rFonts w:asciiTheme="minorHAnsi" w:hAnsiTheme="minorHAnsi"/>
          <w:sz w:val="24"/>
        </w:rPr>
        <w:t xml:space="preserve"> </w:t>
      </w:r>
    </w:p>
    <w:p w14:paraId="7CF1DC26" w14:textId="54FB4CC5" w:rsidR="00F4776D" w:rsidRPr="00F372C5" w:rsidRDefault="00F4776D" w:rsidP="00D124D1">
      <w:pPr>
        <w:numPr>
          <w:ilvl w:val="0"/>
          <w:numId w:val="12"/>
        </w:numPr>
        <w:spacing w:after="60"/>
        <w:rPr>
          <w:rFonts w:asciiTheme="minorHAnsi" w:hAnsiTheme="minorHAnsi"/>
          <w:sz w:val="24"/>
          <w:szCs w:val="22"/>
        </w:rPr>
      </w:pPr>
      <w:r w:rsidRPr="00F372C5">
        <w:rPr>
          <w:rFonts w:asciiTheme="minorHAnsi" w:hAnsiTheme="minorHAnsi"/>
          <w:sz w:val="24"/>
        </w:rPr>
        <w:t xml:space="preserve">System pomiaru obciążenia osi z bezpośrednim wskazaniem w pojeździe oraz z </w:t>
      </w:r>
      <w:r w:rsidR="00BB7571" w:rsidRPr="00F372C5">
        <w:rPr>
          <w:rFonts w:asciiTheme="minorHAnsi" w:hAnsiTheme="minorHAnsi"/>
          <w:sz w:val="24"/>
        </w:rPr>
        <w:t>możliwością przekazania</w:t>
      </w:r>
      <w:r w:rsidRPr="00F372C5">
        <w:rPr>
          <w:rFonts w:asciiTheme="minorHAnsi" w:hAnsiTheme="minorHAnsi"/>
          <w:sz w:val="24"/>
        </w:rPr>
        <w:t xml:space="preserve"> wartości na interfejs zewnętrzny</w:t>
      </w:r>
      <w:r w:rsidR="007E6123" w:rsidRPr="00F372C5">
        <w:rPr>
          <w:rFonts w:asciiTheme="minorHAnsi" w:hAnsiTheme="minorHAnsi"/>
          <w:sz w:val="24"/>
        </w:rPr>
        <w:t>.</w:t>
      </w:r>
    </w:p>
    <w:p w14:paraId="02E657E0" w14:textId="77777777" w:rsidR="00EA79B1" w:rsidRPr="00F372C5" w:rsidRDefault="00EA79B1" w:rsidP="00D124D1">
      <w:p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Nadwozie:</w:t>
      </w:r>
    </w:p>
    <w:p w14:paraId="59C5EAB7" w14:textId="5FD9A03D" w:rsidR="00EA79B1" w:rsidRPr="00F372C5" w:rsidRDefault="0028659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Dach</w:t>
      </w:r>
      <w:r w:rsidR="00EA79B1" w:rsidRPr="00F372C5">
        <w:rPr>
          <w:rFonts w:asciiTheme="minorHAnsi" w:hAnsiTheme="minorHAnsi"/>
          <w:sz w:val="22"/>
          <w:szCs w:val="22"/>
        </w:rPr>
        <w:t>, ściana czołowa i ściany boczne – izolowane, powłoka zewnętrzna i wewnętrzna ze stali</w:t>
      </w:r>
      <w:r w:rsidRPr="00F372C5">
        <w:rPr>
          <w:rFonts w:asciiTheme="minorHAnsi" w:hAnsiTheme="minorHAnsi"/>
          <w:sz w:val="22"/>
          <w:szCs w:val="22"/>
        </w:rPr>
        <w:t>,</w:t>
      </w:r>
      <w:r w:rsidR="00EA79B1" w:rsidRPr="00F372C5">
        <w:rPr>
          <w:rFonts w:asciiTheme="minorHAnsi" w:hAnsiTheme="minorHAnsi"/>
          <w:sz w:val="22"/>
          <w:szCs w:val="22"/>
        </w:rPr>
        <w:t xml:space="preserve"> </w:t>
      </w:r>
      <w:r w:rsidR="006679D2" w:rsidRPr="00F372C5">
        <w:rPr>
          <w:rFonts w:asciiTheme="minorHAnsi" w:hAnsiTheme="minorHAnsi"/>
          <w:sz w:val="22"/>
          <w:szCs w:val="22"/>
        </w:rPr>
        <w:t>o współcz</w:t>
      </w:r>
      <w:r w:rsidR="00CF77A6">
        <w:rPr>
          <w:rFonts w:asciiTheme="minorHAnsi" w:hAnsiTheme="minorHAnsi"/>
          <w:sz w:val="22"/>
          <w:szCs w:val="22"/>
        </w:rPr>
        <w:t>ynniku przenikalności max K 0,39</w:t>
      </w:r>
      <w:r w:rsidR="006679D2" w:rsidRPr="00F372C5">
        <w:rPr>
          <w:rFonts w:asciiTheme="minorHAnsi" w:hAnsiTheme="minorHAnsi"/>
          <w:sz w:val="22"/>
          <w:szCs w:val="22"/>
        </w:rPr>
        <w:t>,</w:t>
      </w:r>
    </w:p>
    <w:p w14:paraId="18CA4D1F" w14:textId="77777777" w:rsidR="00EA79B1" w:rsidRPr="00F372C5" w:rsidRDefault="0028659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Ściana</w:t>
      </w:r>
      <w:r w:rsidR="00EA79B1" w:rsidRPr="00F372C5">
        <w:rPr>
          <w:rFonts w:asciiTheme="minorHAnsi" w:hAnsiTheme="minorHAnsi"/>
          <w:sz w:val="22"/>
          <w:szCs w:val="22"/>
        </w:rPr>
        <w:t xml:space="preserve"> czołowa dostosowana do montażu urządzenia chłodniczego,</w:t>
      </w:r>
    </w:p>
    <w:p w14:paraId="23FD5230" w14:textId="77777777" w:rsidR="00EA79B1" w:rsidRPr="00F372C5" w:rsidRDefault="0028659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Drzwi</w:t>
      </w:r>
      <w:r w:rsidR="00EA79B1" w:rsidRPr="00F372C5">
        <w:rPr>
          <w:rFonts w:asciiTheme="minorHAnsi" w:hAnsiTheme="minorHAnsi"/>
          <w:sz w:val="22"/>
          <w:szCs w:val="22"/>
        </w:rPr>
        <w:t xml:space="preserve"> tylne dwuskrzydłowe z podwójnym ryglowaniem ze stali szlachetnej</w:t>
      </w:r>
      <w:r w:rsidRPr="00F372C5">
        <w:rPr>
          <w:rFonts w:asciiTheme="minorHAnsi" w:hAnsiTheme="minorHAnsi"/>
          <w:sz w:val="22"/>
          <w:szCs w:val="22"/>
        </w:rPr>
        <w:t>,</w:t>
      </w:r>
    </w:p>
    <w:p w14:paraId="4846D08E" w14:textId="77777777" w:rsidR="00EA79B1" w:rsidRPr="00F372C5" w:rsidRDefault="0028659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Podłoga</w:t>
      </w:r>
      <w:r w:rsidR="00EA79B1" w:rsidRPr="00F372C5">
        <w:rPr>
          <w:rFonts w:asciiTheme="minorHAnsi" w:hAnsiTheme="minorHAnsi"/>
          <w:sz w:val="22"/>
          <w:szCs w:val="22"/>
        </w:rPr>
        <w:t xml:space="preserve"> z blachy aluminiowej – wanna podłogowa z listwa cokołową o </w:t>
      </w:r>
      <w:r w:rsidRPr="00F372C5">
        <w:rPr>
          <w:rFonts w:asciiTheme="minorHAnsi" w:hAnsiTheme="minorHAnsi"/>
          <w:sz w:val="22"/>
          <w:szCs w:val="22"/>
        </w:rPr>
        <w:t>wys.</w:t>
      </w:r>
      <w:r w:rsidR="00EA79B1" w:rsidRPr="00F372C5">
        <w:rPr>
          <w:rFonts w:asciiTheme="minorHAnsi" w:hAnsiTheme="minorHAnsi"/>
          <w:sz w:val="22"/>
          <w:szCs w:val="22"/>
        </w:rPr>
        <w:t xml:space="preserve"> min 300</w:t>
      </w:r>
      <w:r w:rsidR="00EF070E" w:rsidRPr="00F372C5">
        <w:rPr>
          <w:rFonts w:asciiTheme="minorHAnsi" w:hAnsiTheme="minorHAnsi"/>
          <w:sz w:val="22"/>
          <w:szCs w:val="22"/>
        </w:rPr>
        <w:t xml:space="preserve"> </w:t>
      </w:r>
      <w:r w:rsidR="00EA79B1" w:rsidRPr="00F372C5">
        <w:rPr>
          <w:rFonts w:asciiTheme="minorHAnsi" w:hAnsiTheme="minorHAnsi"/>
          <w:sz w:val="22"/>
          <w:szCs w:val="22"/>
        </w:rPr>
        <w:t>mm</w:t>
      </w:r>
      <w:r w:rsidR="00EF070E" w:rsidRPr="00F372C5">
        <w:rPr>
          <w:rFonts w:asciiTheme="minorHAnsi" w:hAnsiTheme="minorHAnsi"/>
          <w:sz w:val="22"/>
          <w:szCs w:val="22"/>
        </w:rPr>
        <w:t>.</w:t>
      </w:r>
      <w:r w:rsidR="00EA79B1" w:rsidRPr="00F372C5">
        <w:rPr>
          <w:rFonts w:asciiTheme="minorHAnsi" w:hAnsiTheme="minorHAnsi"/>
          <w:sz w:val="22"/>
          <w:szCs w:val="22"/>
        </w:rPr>
        <w:t xml:space="preserve"> </w:t>
      </w:r>
      <w:r w:rsidRPr="00F372C5">
        <w:rPr>
          <w:rFonts w:asciiTheme="minorHAnsi" w:hAnsiTheme="minorHAnsi"/>
          <w:sz w:val="22"/>
          <w:szCs w:val="22"/>
        </w:rPr>
        <w:br/>
      </w:r>
      <w:r w:rsidR="00EA79B1" w:rsidRPr="00F372C5">
        <w:rPr>
          <w:rFonts w:asciiTheme="minorHAnsi" w:hAnsiTheme="minorHAnsi"/>
          <w:sz w:val="22"/>
          <w:szCs w:val="22"/>
        </w:rPr>
        <w:t>o nacisku wózka min 5500</w:t>
      </w:r>
      <w:r w:rsidRPr="00F372C5">
        <w:rPr>
          <w:rFonts w:asciiTheme="minorHAnsi" w:hAnsiTheme="minorHAnsi"/>
          <w:sz w:val="22"/>
          <w:szCs w:val="22"/>
        </w:rPr>
        <w:t xml:space="preserve"> </w:t>
      </w:r>
      <w:r w:rsidR="00EA79B1" w:rsidRPr="00F372C5">
        <w:rPr>
          <w:rFonts w:asciiTheme="minorHAnsi" w:hAnsiTheme="minorHAnsi"/>
          <w:sz w:val="22"/>
          <w:szCs w:val="22"/>
        </w:rPr>
        <w:t>kg</w:t>
      </w:r>
      <w:r w:rsidR="00EF070E" w:rsidRPr="00F372C5">
        <w:rPr>
          <w:rFonts w:asciiTheme="minorHAnsi" w:hAnsiTheme="minorHAnsi"/>
          <w:sz w:val="22"/>
          <w:szCs w:val="22"/>
        </w:rPr>
        <w:t>.</w:t>
      </w:r>
      <w:r w:rsidRPr="00F372C5">
        <w:rPr>
          <w:rFonts w:asciiTheme="minorHAnsi" w:hAnsiTheme="minorHAnsi"/>
          <w:sz w:val="22"/>
          <w:szCs w:val="22"/>
        </w:rPr>
        <w:t>,</w:t>
      </w:r>
    </w:p>
    <w:p w14:paraId="5A4CB511" w14:textId="4BCB4450" w:rsidR="009415BD" w:rsidRPr="00F372C5" w:rsidRDefault="009415BD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 xml:space="preserve">System </w:t>
      </w:r>
      <w:proofErr w:type="spellStart"/>
      <w:r w:rsidRPr="00F372C5">
        <w:rPr>
          <w:rFonts w:asciiTheme="minorHAnsi" w:hAnsiTheme="minorHAnsi"/>
          <w:sz w:val="22"/>
          <w:szCs w:val="22"/>
        </w:rPr>
        <w:t>double</w:t>
      </w:r>
      <w:proofErr w:type="spellEnd"/>
      <w:r w:rsidRPr="00F372C5">
        <w:rPr>
          <w:rFonts w:asciiTheme="minorHAnsi" w:hAnsiTheme="minorHAnsi"/>
          <w:sz w:val="22"/>
          <w:szCs w:val="22"/>
        </w:rPr>
        <w:t xml:space="preserve"> deck, drugi pokład ładunkowy wraz z kompletem belek,</w:t>
      </w:r>
    </w:p>
    <w:p w14:paraId="5FBBBE9C" w14:textId="77777777" w:rsidR="00EA79B1" w:rsidRPr="00F372C5" w:rsidRDefault="0028659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Profil</w:t>
      </w:r>
      <w:r w:rsidR="00EA79B1" w:rsidRPr="00F372C5">
        <w:rPr>
          <w:rFonts w:asciiTheme="minorHAnsi" w:hAnsiTheme="minorHAnsi"/>
          <w:sz w:val="22"/>
          <w:szCs w:val="22"/>
        </w:rPr>
        <w:t xml:space="preserve"> lub krata </w:t>
      </w:r>
      <w:r w:rsidRPr="00F372C5">
        <w:rPr>
          <w:rFonts w:asciiTheme="minorHAnsi" w:hAnsiTheme="minorHAnsi"/>
          <w:sz w:val="22"/>
          <w:szCs w:val="22"/>
        </w:rPr>
        <w:t>dystansowa, jako</w:t>
      </w:r>
      <w:r w:rsidR="00EA79B1" w:rsidRPr="00F372C5">
        <w:rPr>
          <w:rFonts w:asciiTheme="minorHAnsi" w:hAnsiTheme="minorHAnsi"/>
          <w:sz w:val="22"/>
          <w:szCs w:val="22"/>
        </w:rPr>
        <w:t xml:space="preserve"> odbój paletowy dla ściany cyrkulacyjnej</w:t>
      </w:r>
      <w:r w:rsidRPr="00F372C5">
        <w:rPr>
          <w:rFonts w:asciiTheme="minorHAnsi" w:hAnsiTheme="minorHAnsi"/>
          <w:sz w:val="22"/>
          <w:szCs w:val="22"/>
        </w:rPr>
        <w:t>,</w:t>
      </w:r>
    </w:p>
    <w:p w14:paraId="408C5D82" w14:textId="77777777" w:rsidR="00EA79B1" w:rsidRPr="00F372C5" w:rsidRDefault="00EA79B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Kanały powietrzne z tworzywa pod dachem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63EC2136" w14:textId="77777777" w:rsidR="00EA79B1" w:rsidRPr="00F372C5" w:rsidRDefault="00EA79B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Para szyn do zabezpieczenia ładunku otwory i rowki na ścianach bocznych</w:t>
      </w:r>
      <w:r w:rsidR="00286591" w:rsidRPr="00F372C5">
        <w:rPr>
          <w:rFonts w:asciiTheme="minorHAnsi" w:hAnsiTheme="minorHAnsi"/>
          <w:sz w:val="22"/>
          <w:szCs w:val="22"/>
        </w:rPr>
        <w:t>,</w:t>
      </w:r>
      <w:r w:rsidRPr="00F372C5">
        <w:rPr>
          <w:rFonts w:asciiTheme="minorHAnsi" w:hAnsiTheme="minorHAnsi"/>
          <w:sz w:val="22"/>
          <w:szCs w:val="22"/>
        </w:rPr>
        <w:t xml:space="preserve"> </w:t>
      </w:r>
    </w:p>
    <w:p w14:paraId="74C2FE6A" w14:textId="6D11FB1B" w:rsidR="00EA79B1" w:rsidRPr="00F372C5" w:rsidRDefault="00EA79B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Nierdzewne blachy o</w:t>
      </w:r>
      <w:r w:rsidR="00867E02" w:rsidRPr="00F372C5">
        <w:rPr>
          <w:rFonts w:asciiTheme="minorHAnsi" w:hAnsiTheme="minorHAnsi"/>
          <w:sz w:val="22"/>
          <w:szCs w:val="22"/>
        </w:rPr>
        <w:t>chronne wewnątrz na dole ściany,</w:t>
      </w:r>
    </w:p>
    <w:p w14:paraId="77A714A0" w14:textId="77777777" w:rsidR="00EA79B1" w:rsidRPr="00F372C5" w:rsidRDefault="00EA79B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proofErr w:type="spellStart"/>
      <w:r w:rsidRPr="00F372C5">
        <w:rPr>
          <w:rFonts w:asciiTheme="minorHAnsi" w:hAnsiTheme="minorHAnsi"/>
          <w:sz w:val="22"/>
          <w:szCs w:val="22"/>
        </w:rPr>
        <w:t>2x</w:t>
      </w:r>
      <w:proofErr w:type="spellEnd"/>
      <w:r w:rsidRPr="00F372C5">
        <w:rPr>
          <w:rFonts w:asciiTheme="minorHAnsi" w:hAnsiTheme="minorHAnsi"/>
          <w:sz w:val="22"/>
          <w:szCs w:val="22"/>
        </w:rPr>
        <w:t xml:space="preserve"> teleskopowa belka do zabezpieczenia ładunku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5FCF4286" w14:textId="37445967" w:rsidR="00EA79B1" w:rsidRPr="00F372C5" w:rsidRDefault="00EA79B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Grafika wg wzoru</w:t>
      </w:r>
      <w:r w:rsidR="000F1F3F">
        <w:rPr>
          <w:rFonts w:asciiTheme="minorHAnsi" w:hAnsiTheme="minorHAnsi"/>
          <w:sz w:val="22"/>
          <w:szCs w:val="22"/>
        </w:rPr>
        <w:t xml:space="preserve"> (załącznik nr 7 do zapytania ofertowego)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2D37E706" w14:textId="77777777" w:rsidR="00EA79B1" w:rsidRPr="00F372C5" w:rsidRDefault="00EA79B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Oznakowanie odblaskowe bocznego obrysu boku i tyłu pojazdu</w:t>
      </w:r>
      <w:r w:rsidR="00286591" w:rsidRPr="00F372C5">
        <w:rPr>
          <w:rFonts w:asciiTheme="minorHAnsi" w:hAnsiTheme="minorHAnsi"/>
          <w:sz w:val="22"/>
          <w:szCs w:val="22"/>
        </w:rPr>
        <w:t>,</w:t>
      </w:r>
    </w:p>
    <w:p w14:paraId="54A68A93" w14:textId="77777777" w:rsidR="00EA79B1" w:rsidRPr="00F372C5" w:rsidRDefault="00EA79B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Kolor biały</w:t>
      </w:r>
      <w:r w:rsidR="00286591" w:rsidRPr="00F372C5">
        <w:rPr>
          <w:rFonts w:asciiTheme="minorHAnsi" w:hAnsiTheme="minorHAnsi"/>
          <w:sz w:val="22"/>
          <w:szCs w:val="22"/>
        </w:rPr>
        <w:t>.</w:t>
      </w:r>
    </w:p>
    <w:p w14:paraId="05956A25" w14:textId="77777777" w:rsidR="00EA79B1" w:rsidRPr="00F372C5" w:rsidRDefault="00EA79B1" w:rsidP="00D124D1">
      <w:p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Agregat chłodniczy:</w:t>
      </w:r>
    </w:p>
    <w:p w14:paraId="5015D2E6" w14:textId="22FB7BE0" w:rsidR="00EA79B1" w:rsidRPr="00F372C5" w:rsidRDefault="006679D2" w:rsidP="00D124D1">
      <w:pPr>
        <w:numPr>
          <w:ilvl w:val="0"/>
          <w:numId w:val="5"/>
        </w:numPr>
        <w:spacing w:after="60"/>
        <w:rPr>
          <w:rFonts w:asciiTheme="minorHAnsi" w:hAnsiTheme="minorHAnsi"/>
          <w:webHidden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 xml:space="preserve">Zapewniający zakres </w:t>
      </w:r>
      <w:r w:rsidR="00EA79B1" w:rsidRPr="00F372C5">
        <w:rPr>
          <w:rFonts w:asciiTheme="minorHAnsi" w:hAnsiTheme="minorHAnsi"/>
          <w:sz w:val="22"/>
          <w:szCs w:val="22"/>
        </w:rPr>
        <w:t xml:space="preserve">temperatur </w:t>
      </w:r>
      <w:r w:rsidR="007E6123" w:rsidRPr="00F372C5">
        <w:rPr>
          <w:rFonts w:asciiTheme="minorHAnsi" w:hAnsiTheme="minorHAnsi"/>
          <w:sz w:val="22"/>
          <w:szCs w:val="22"/>
        </w:rPr>
        <w:t xml:space="preserve">od </w:t>
      </w:r>
      <w:r w:rsidR="00EA79B1" w:rsidRPr="00F372C5">
        <w:rPr>
          <w:rFonts w:asciiTheme="minorHAnsi" w:hAnsiTheme="minorHAnsi"/>
          <w:sz w:val="22"/>
          <w:szCs w:val="22"/>
        </w:rPr>
        <w:t>-25 do +25 stopni C</w:t>
      </w:r>
      <w:r w:rsidR="00EA79B1" w:rsidRPr="00F372C5">
        <w:rPr>
          <w:rFonts w:asciiTheme="minorHAnsi" w:hAnsiTheme="minorHAnsi"/>
          <w:webHidden/>
          <w:sz w:val="22"/>
          <w:szCs w:val="22"/>
        </w:rPr>
        <w:t>,</w:t>
      </w:r>
    </w:p>
    <w:p w14:paraId="7048AA01" w14:textId="77777777" w:rsidR="00EA79B1" w:rsidRPr="00F372C5" w:rsidRDefault="0028659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Napęd</w:t>
      </w:r>
      <w:r w:rsidR="00EA79B1" w:rsidRPr="00F372C5">
        <w:rPr>
          <w:rFonts w:asciiTheme="minorHAnsi" w:hAnsiTheme="minorHAnsi"/>
          <w:sz w:val="22"/>
          <w:szCs w:val="22"/>
        </w:rPr>
        <w:t xml:space="preserve"> spalinowy i </w:t>
      </w:r>
      <w:r w:rsidRPr="00F372C5">
        <w:rPr>
          <w:rFonts w:asciiTheme="minorHAnsi" w:hAnsiTheme="minorHAnsi"/>
          <w:sz w:val="22"/>
          <w:szCs w:val="22"/>
        </w:rPr>
        <w:t>elektryczny,</w:t>
      </w:r>
    </w:p>
    <w:p w14:paraId="2EAECA25" w14:textId="77777777" w:rsidR="00EA79B1" w:rsidRPr="00F372C5" w:rsidRDefault="0028659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Zbiornik</w:t>
      </w:r>
      <w:r w:rsidR="00EA79B1" w:rsidRPr="00F372C5">
        <w:rPr>
          <w:rFonts w:asciiTheme="minorHAnsi" w:hAnsiTheme="minorHAnsi"/>
          <w:sz w:val="22"/>
          <w:szCs w:val="22"/>
        </w:rPr>
        <w:t xml:space="preserve"> na paliwo min 200</w:t>
      </w:r>
      <w:r w:rsidR="00EF070E" w:rsidRPr="00F372C5">
        <w:rPr>
          <w:rFonts w:asciiTheme="minorHAnsi" w:hAnsiTheme="minorHAnsi"/>
          <w:sz w:val="22"/>
          <w:szCs w:val="22"/>
        </w:rPr>
        <w:t xml:space="preserve"> </w:t>
      </w:r>
      <w:r w:rsidR="00EA79B1" w:rsidRPr="00F372C5">
        <w:rPr>
          <w:rFonts w:asciiTheme="minorHAnsi" w:hAnsiTheme="minorHAnsi"/>
          <w:sz w:val="22"/>
          <w:szCs w:val="22"/>
        </w:rPr>
        <w:t>l</w:t>
      </w:r>
      <w:r w:rsidR="00EF070E" w:rsidRPr="00F372C5">
        <w:rPr>
          <w:rFonts w:asciiTheme="minorHAnsi" w:hAnsiTheme="minorHAnsi"/>
          <w:sz w:val="22"/>
          <w:szCs w:val="22"/>
        </w:rPr>
        <w:t>.</w:t>
      </w:r>
      <w:r w:rsidR="00EA79B1" w:rsidRPr="00F372C5">
        <w:rPr>
          <w:rFonts w:asciiTheme="minorHAnsi" w:hAnsiTheme="minorHAnsi"/>
          <w:sz w:val="22"/>
          <w:szCs w:val="22"/>
        </w:rPr>
        <w:t>,</w:t>
      </w:r>
    </w:p>
    <w:p w14:paraId="028DC8EF" w14:textId="1E1EBBF0" w:rsidR="00EA79B1" w:rsidRPr="00F372C5" w:rsidRDefault="00286591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Rejestrator</w:t>
      </w:r>
      <w:r w:rsidR="00EA79B1" w:rsidRPr="00F372C5">
        <w:rPr>
          <w:rFonts w:asciiTheme="minorHAnsi" w:hAnsiTheme="minorHAnsi"/>
          <w:sz w:val="22"/>
          <w:szCs w:val="22"/>
        </w:rPr>
        <w:t xml:space="preserve"> </w:t>
      </w:r>
      <w:r w:rsidRPr="00F372C5">
        <w:rPr>
          <w:rFonts w:asciiTheme="minorHAnsi" w:hAnsiTheme="minorHAnsi"/>
          <w:sz w:val="22"/>
          <w:szCs w:val="22"/>
        </w:rPr>
        <w:t>temperatury z</w:t>
      </w:r>
      <w:r w:rsidR="00EA79B1" w:rsidRPr="00F372C5">
        <w:rPr>
          <w:rFonts w:asciiTheme="minorHAnsi" w:hAnsiTheme="minorHAnsi"/>
          <w:sz w:val="22"/>
          <w:szCs w:val="22"/>
        </w:rPr>
        <w:t xml:space="preserve"> drukarką</w:t>
      </w:r>
      <w:r w:rsidR="007E22FA" w:rsidRPr="00F372C5">
        <w:rPr>
          <w:rFonts w:asciiTheme="minorHAnsi" w:hAnsiTheme="minorHAnsi"/>
          <w:sz w:val="22"/>
          <w:szCs w:val="22"/>
        </w:rPr>
        <w:t>,</w:t>
      </w:r>
      <w:r w:rsidR="00EA79B1" w:rsidRPr="00F372C5">
        <w:rPr>
          <w:rFonts w:asciiTheme="minorHAnsi" w:hAnsiTheme="minorHAnsi"/>
          <w:sz w:val="22"/>
          <w:szCs w:val="22"/>
        </w:rPr>
        <w:t xml:space="preserve"> </w:t>
      </w:r>
    </w:p>
    <w:p w14:paraId="592FDF42" w14:textId="55DDBBA1" w:rsidR="00086E46" w:rsidRPr="00F372C5" w:rsidRDefault="00867E02" w:rsidP="00D124D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W</w:t>
      </w:r>
      <w:r w:rsidR="00086E46" w:rsidRPr="00F372C5">
        <w:rPr>
          <w:rFonts w:asciiTheme="minorHAnsi" w:hAnsiTheme="minorHAnsi"/>
          <w:sz w:val="22"/>
          <w:szCs w:val="22"/>
        </w:rPr>
        <w:t>ydajnoś</w:t>
      </w:r>
      <w:r w:rsidRPr="00F372C5">
        <w:rPr>
          <w:rFonts w:asciiTheme="minorHAnsi" w:hAnsiTheme="minorHAnsi"/>
          <w:sz w:val="22"/>
          <w:szCs w:val="22"/>
        </w:rPr>
        <w:t>ć</w:t>
      </w:r>
      <w:r w:rsidR="00086E46" w:rsidRPr="00F372C5">
        <w:rPr>
          <w:rFonts w:asciiTheme="minorHAnsi" w:hAnsiTheme="minorHAnsi"/>
          <w:sz w:val="22"/>
          <w:szCs w:val="22"/>
        </w:rPr>
        <w:t xml:space="preserve"> </w:t>
      </w:r>
      <w:r w:rsidR="007E22FA" w:rsidRPr="00F372C5">
        <w:rPr>
          <w:rFonts w:asciiTheme="minorHAnsi" w:hAnsiTheme="minorHAnsi"/>
          <w:sz w:val="22"/>
          <w:szCs w:val="22"/>
        </w:rPr>
        <w:t>min.</w:t>
      </w:r>
      <w:r w:rsidR="00086E46" w:rsidRPr="00F372C5">
        <w:rPr>
          <w:rFonts w:asciiTheme="minorHAnsi" w:hAnsiTheme="minorHAnsi"/>
          <w:sz w:val="22"/>
          <w:szCs w:val="22"/>
        </w:rPr>
        <w:t xml:space="preserve"> 14 500 wat</w:t>
      </w:r>
      <w:r w:rsidR="0018055C" w:rsidRPr="00F372C5">
        <w:rPr>
          <w:rFonts w:asciiTheme="minorHAnsi" w:hAnsiTheme="minorHAnsi"/>
          <w:sz w:val="22"/>
          <w:szCs w:val="22"/>
        </w:rPr>
        <w:t>,</w:t>
      </w:r>
    </w:p>
    <w:p w14:paraId="140B4601" w14:textId="2290C1F7" w:rsidR="00EA79B1" w:rsidRPr="00F372C5" w:rsidRDefault="00EA79B1" w:rsidP="00D124D1">
      <w:pPr>
        <w:spacing w:after="60"/>
        <w:jc w:val="left"/>
        <w:rPr>
          <w:rFonts w:asciiTheme="minorHAnsi" w:hAnsiTheme="minorHAnsi"/>
          <w:sz w:val="22"/>
          <w:szCs w:val="22"/>
        </w:rPr>
      </w:pPr>
      <w:r w:rsidRPr="00F372C5">
        <w:rPr>
          <w:rFonts w:asciiTheme="minorHAnsi" w:hAnsiTheme="minorHAnsi"/>
          <w:sz w:val="22"/>
          <w:szCs w:val="22"/>
        </w:rPr>
        <w:t>Ogumienie</w:t>
      </w:r>
    </w:p>
    <w:p w14:paraId="0F895B79" w14:textId="77777777" w:rsidR="00EA79B1" w:rsidRDefault="00EA79B1" w:rsidP="00D124D1">
      <w:pPr>
        <w:pStyle w:val="Akapitzlist"/>
        <w:numPr>
          <w:ilvl w:val="0"/>
          <w:numId w:val="9"/>
        </w:numPr>
        <w:spacing w:after="60"/>
        <w:ind w:left="709" w:hanging="283"/>
        <w:contextualSpacing w:val="0"/>
        <w:rPr>
          <w:rFonts w:asciiTheme="minorHAnsi" w:hAnsiTheme="minorHAnsi"/>
          <w:sz w:val="22"/>
          <w:szCs w:val="22"/>
        </w:rPr>
      </w:pPr>
      <w:proofErr w:type="spellStart"/>
      <w:r w:rsidRPr="00F372C5">
        <w:rPr>
          <w:rFonts w:asciiTheme="minorHAnsi" w:hAnsiTheme="minorHAnsi"/>
          <w:sz w:val="22"/>
          <w:szCs w:val="22"/>
        </w:rPr>
        <w:t>7x385</w:t>
      </w:r>
      <w:proofErr w:type="spellEnd"/>
      <w:r w:rsidRPr="00F372C5">
        <w:rPr>
          <w:rFonts w:asciiTheme="minorHAnsi" w:hAnsiTheme="minorHAnsi"/>
          <w:sz w:val="22"/>
          <w:szCs w:val="22"/>
        </w:rPr>
        <w:t>/</w:t>
      </w:r>
      <w:proofErr w:type="spellStart"/>
      <w:r w:rsidRPr="00F372C5">
        <w:rPr>
          <w:rFonts w:asciiTheme="minorHAnsi" w:hAnsiTheme="minorHAnsi"/>
          <w:sz w:val="22"/>
          <w:szCs w:val="22"/>
        </w:rPr>
        <w:t>65R22,5</w:t>
      </w:r>
      <w:proofErr w:type="spellEnd"/>
      <w:r w:rsidRPr="00F372C5">
        <w:rPr>
          <w:rFonts w:asciiTheme="minorHAnsi" w:hAnsiTheme="minorHAnsi"/>
          <w:sz w:val="22"/>
          <w:szCs w:val="22"/>
        </w:rPr>
        <w:t xml:space="preserve"> o niskiej emisji energii i hałasu z grupy Premium</w:t>
      </w:r>
      <w:r w:rsidR="00286591" w:rsidRPr="00F372C5">
        <w:rPr>
          <w:rFonts w:asciiTheme="minorHAnsi" w:hAnsiTheme="minorHAnsi"/>
          <w:sz w:val="22"/>
          <w:szCs w:val="22"/>
        </w:rPr>
        <w:t>.</w:t>
      </w:r>
    </w:p>
    <w:p w14:paraId="2386F2E5" w14:textId="77777777" w:rsidR="00EA79B1" w:rsidRPr="00F372C5" w:rsidRDefault="00EA79B1" w:rsidP="00EA79B1">
      <w:pPr>
        <w:rPr>
          <w:rFonts w:asciiTheme="minorHAnsi" w:hAnsiTheme="minorHAnsi"/>
        </w:rPr>
      </w:pPr>
    </w:p>
    <w:p w14:paraId="0B210F0A" w14:textId="77777777" w:rsidR="00712A17" w:rsidRPr="00F372C5" w:rsidRDefault="00712A17" w:rsidP="00D314C1">
      <w:pPr>
        <w:rPr>
          <w:rFonts w:asciiTheme="minorHAnsi" w:hAnsiTheme="minorHAnsi"/>
        </w:rPr>
      </w:pPr>
    </w:p>
    <w:p w14:paraId="0E4AAFED" w14:textId="77777777" w:rsidR="00380422" w:rsidRPr="00F372C5" w:rsidRDefault="00380422" w:rsidP="00D314C1">
      <w:pPr>
        <w:rPr>
          <w:rFonts w:asciiTheme="minorHAnsi" w:hAnsiTheme="minorHAnsi"/>
        </w:rPr>
      </w:pPr>
    </w:p>
    <w:sectPr w:rsidR="00380422" w:rsidRPr="00F372C5" w:rsidSect="00140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21405" w14:textId="77777777" w:rsidR="00A36F52" w:rsidRDefault="00A36F52" w:rsidP="00851686">
      <w:pPr>
        <w:spacing w:before="0"/>
      </w:pPr>
      <w:r>
        <w:separator/>
      </w:r>
    </w:p>
  </w:endnote>
  <w:endnote w:type="continuationSeparator" w:id="0">
    <w:p w14:paraId="42255315" w14:textId="77777777" w:rsidR="00A36F52" w:rsidRDefault="00A36F52" w:rsidP="008516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27DA" w14:textId="77777777" w:rsidR="00611D9C" w:rsidRDefault="00611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882910"/>
      <w:docPartObj>
        <w:docPartGallery w:val="Page Numbers (Bottom of Page)"/>
        <w:docPartUnique/>
      </w:docPartObj>
    </w:sdtPr>
    <w:sdtEndPr/>
    <w:sdtContent>
      <w:p w14:paraId="55948238" w14:textId="77777777" w:rsidR="00140830" w:rsidRDefault="001408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F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71021" w14:textId="77777777" w:rsidR="00611D9C" w:rsidRDefault="00611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A55DC" w14:textId="77777777" w:rsidR="00A36F52" w:rsidRDefault="00A36F52" w:rsidP="00851686">
      <w:pPr>
        <w:spacing w:before="0"/>
      </w:pPr>
      <w:r>
        <w:separator/>
      </w:r>
    </w:p>
  </w:footnote>
  <w:footnote w:type="continuationSeparator" w:id="0">
    <w:p w14:paraId="0C13E783" w14:textId="77777777" w:rsidR="00A36F52" w:rsidRDefault="00A36F52" w:rsidP="008516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CE7E" w14:textId="77777777" w:rsidR="00611D9C" w:rsidRDefault="00611D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1522" w14:textId="77777777" w:rsidR="00140830" w:rsidRDefault="00140830" w:rsidP="00140830">
    <w:pPr>
      <w:pStyle w:val="Nagwek"/>
      <w:tabs>
        <w:tab w:val="left" w:pos="1574"/>
      </w:tabs>
    </w:pPr>
    <w:r>
      <w:tab/>
    </w:r>
  </w:p>
  <w:p w14:paraId="085B8772" w14:textId="77777777" w:rsidR="007E44C6" w:rsidRDefault="007E6123" w:rsidP="007E6123">
    <w:pPr>
      <w:pStyle w:val="Nagwek"/>
      <w:tabs>
        <w:tab w:val="left" w:pos="1574"/>
      </w:tabs>
      <w:jc w:val="right"/>
    </w:pPr>
    <w:r w:rsidRPr="004C7B1C">
      <w:rPr>
        <w:noProof/>
      </w:rPr>
      <w:drawing>
        <wp:inline distT="0" distB="0" distL="0" distR="0" wp14:anchorId="4EA48ED6" wp14:editId="1A0879F1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C4011" w14:textId="77777777" w:rsidR="007E44C6" w:rsidRDefault="007E44C6" w:rsidP="007E6123">
    <w:pPr>
      <w:pStyle w:val="Nagwek"/>
      <w:tabs>
        <w:tab w:val="left" w:pos="1574"/>
      </w:tabs>
      <w:jc w:val="right"/>
    </w:pPr>
  </w:p>
  <w:p w14:paraId="657670DF" w14:textId="723287AB" w:rsidR="00851686" w:rsidRDefault="007E44C6" w:rsidP="007E44C6">
    <w:pPr>
      <w:pStyle w:val="Nagwek"/>
      <w:tabs>
        <w:tab w:val="left" w:pos="1574"/>
      </w:tabs>
    </w:pPr>
    <w:r>
      <w:t xml:space="preserve">Załącznik nr </w:t>
    </w:r>
    <w:proofErr w:type="spellStart"/>
    <w:r>
      <w:t>2</w:t>
    </w:r>
    <w:r w:rsidR="00611D9C">
      <w:t>_specyfikacja</w:t>
    </w:r>
    <w:proofErr w:type="spellEnd"/>
    <w:r w:rsidR="00140830">
      <w:tab/>
    </w:r>
    <w:r w:rsidR="00140830">
      <w:tab/>
    </w:r>
  </w:p>
  <w:p w14:paraId="0BD50BB5" w14:textId="77777777" w:rsidR="007E6123" w:rsidRDefault="007E6123" w:rsidP="007E6123">
    <w:pPr>
      <w:pStyle w:val="Nagwek"/>
      <w:tabs>
        <w:tab w:val="left" w:pos="1574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B0622" w14:textId="77777777" w:rsidR="00611D9C" w:rsidRDefault="00611D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77"/>
    <w:multiLevelType w:val="hybridMultilevel"/>
    <w:tmpl w:val="87B25750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6AE0183"/>
    <w:multiLevelType w:val="hybridMultilevel"/>
    <w:tmpl w:val="4F3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521E9"/>
    <w:multiLevelType w:val="hybridMultilevel"/>
    <w:tmpl w:val="65886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621D1"/>
    <w:multiLevelType w:val="hybridMultilevel"/>
    <w:tmpl w:val="24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61E07"/>
    <w:multiLevelType w:val="hybridMultilevel"/>
    <w:tmpl w:val="60E4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33EEA"/>
    <w:multiLevelType w:val="hybridMultilevel"/>
    <w:tmpl w:val="BF70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262DD"/>
    <w:multiLevelType w:val="hybridMultilevel"/>
    <w:tmpl w:val="E7925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57EEA"/>
    <w:multiLevelType w:val="hybridMultilevel"/>
    <w:tmpl w:val="3226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4744"/>
    <w:multiLevelType w:val="hybridMultilevel"/>
    <w:tmpl w:val="881A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C6DC7"/>
    <w:multiLevelType w:val="hybridMultilevel"/>
    <w:tmpl w:val="81ECA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1"/>
    <w:rsid w:val="00046352"/>
    <w:rsid w:val="00055681"/>
    <w:rsid w:val="00067560"/>
    <w:rsid w:val="00070600"/>
    <w:rsid w:val="00086E46"/>
    <w:rsid w:val="00090D0E"/>
    <w:rsid w:val="00092457"/>
    <w:rsid w:val="000A23C2"/>
    <w:rsid w:val="000A41ED"/>
    <w:rsid w:val="000B1696"/>
    <w:rsid w:val="000C3072"/>
    <w:rsid w:val="000C43D5"/>
    <w:rsid w:val="000C5686"/>
    <w:rsid w:val="000F1F3F"/>
    <w:rsid w:val="000F608D"/>
    <w:rsid w:val="00103151"/>
    <w:rsid w:val="0013080F"/>
    <w:rsid w:val="00131FB8"/>
    <w:rsid w:val="00133F5F"/>
    <w:rsid w:val="00140830"/>
    <w:rsid w:val="0018055C"/>
    <w:rsid w:val="00186F65"/>
    <w:rsid w:val="001A06BB"/>
    <w:rsid w:val="001B3DF1"/>
    <w:rsid w:val="001C5117"/>
    <w:rsid w:val="001D37FF"/>
    <w:rsid w:val="00240DEB"/>
    <w:rsid w:val="002462E1"/>
    <w:rsid w:val="00256617"/>
    <w:rsid w:val="002574FB"/>
    <w:rsid w:val="00257687"/>
    <w:rsid w:val="002600AE"/>
    <w:rsid w:val="0026273C"/>
    <w:rsid w:val="00265AE0"/>
    <w:rsid w:val="00286591"/>
    <w:rsid w:val="0029524F"/>
    <w:rsid w:val="002C70F1"/>
    <w:rsid w:val="003369BE"/>
    <w:rsid w:val="00361779"/>
    <w:rsid w:val="0036405B"/>
    <w:rsid w:val="00370FFA"/>
    <w:rsid w:val="00380360"/>
    <w:rsid w:val="00380422"/>
    <w:rsid w:val="003A3A4C"/>
    <w:rsid w:val="003D037E"/>
    <w:rsid w:val="00444BBD"/>
    <w:rsid w:val="0045085C"/>
    <w:rsid w:val="0046117F"/>
    <w:rsid w:val="00462FCB"/>
    <w:rsid w:val="0048620F"/>
    <w:rsid w:val="004A0C2A"/>
    <w:rsid w:val="004E17DB"/>
    <w:rsid w:val="005056AD"/>
    <w:rsid w:val="00551FE2"/>
    <w:rsid w:val="00580738"/>
    <w:rsid w:val="0059757B"/>
    <w:rsid w:val="005C2404"/>
    <w:rsid w:val="005D11D3"/>
    <w:rsid w:val="005D7E5A"/>
    <w:rsid w:val="00600F0D"/>
    <w:rsid w:val="00601F5E"/>
    <w:rsid w:val="00611D9C"/>
    <w:rsid w:val="00643333"/>
    <w:rsid w:val="00652CB4"/>
    <w:rsid w:val="006679D2"/>
    <w:rsid w:val="00681E9A"/>
    <w:rsid w:val="00687ABD"/>
    <w:rsid w:val="00693312"/>
    <w:rsid w:val="006A02A9"/>
    <w:rsid w:val="006B6901"/>
    <w:rsid w:val="006C6D8A"/>
    <w:rsid w:val="006D411E"/>
    <w:rsid w:val="006E0776"/>
    <w:rsid w:val="006F00BA"/>
    <w:rsid w:val="006F4592"/>
    <w:rsid w:val="006F6663"/>
    <w:rsid w:val="00700C6C"/>
    <w:rsid w:val="00702DF7"/>
    <w:rsid w:val="00706761"/>
    <w:rsid w:val="00712A17"/>
    <w:rsid w:val="00725BF6"/>
    <w:rsid w:val="00725E34"/>
    <w:rsid w:val="007A45FE"/>
    <w:rsid w:val="007A4A26"/>
    <w:rsid w:val="007E22FA"/>
    <w:rsid w:val="007E44C6"/>
    <w:rsid w:val="007E6123"/>
    <w:rsid w:val="007F26CE"/>
    <w:rsid w:val="007F730E"/>
    <w:rsid w:val="00801189"/>
    <w:rsid w:val="0081682C"/>
    <w:rsid w:val="00851686"/>
    <w:rsid w:val="00861D5E"/>
    <w:rsid w:val="00867E02"/>
    <w:rsid w:val="008D2AAE"/>
    <w:rsid w:val="008F26D8"/>
    <w:rsid w:val="009167A1"/>
    <w:rsid w:val="00935CF1"/>
    <w:rsid w:val="009415BD"/>
    <w:rsid w:val="00950857"/>
    <w:rsid w:val="0096583D"/>
    <w:rsid w:val="009723FD"/>
    <w:rsid w:val="009A0F43"/>
    <w:rsid w:val="009B77B4"/>
    <w:rsid w:val="009D4967"/>
    <w:rsid w:val="009E6337"/>
    <w:rsid w:val="00A078F2"/>
    <w:rsid w:val="00A16AD1"/>
    <w:rsid w:val="00A23309"/>
    <w:rsid w:val="00A27AE6"/>
    <w:rsid w:val="00A3657B"/>
    <w:rsid w:val="00A36F52"/>
    <w:rsid w:val="00A94DB6"/>
    <w:rsid w:val="00AA5416"/>
    <w:rsid w:val="00AB0527"/>
    <w:rsid w:val="00AB77A5"/>
    <w:rsid w:val="00AF07FB"/>
    <w:rsid w:val="00AF3319"/>
    <w:rsid w:val="00AF6B57"/>
    <w:rsid w:val="00B47B71"/>
    <w:rsid w:val="00B86C1B"/>
    <w:rsid w:val="00BA1028"/>
    <w:rsid w:val="00BB5907"/>
    <w:rsid w:val="00BB7571"/>
    <w:rsid w:val="00BC336F"/>
    <w:rsid w:val="00BD035A"/>
    <w:rsid w:val="00C13C7A"/>
    <w:rsid w:val="00C16260"/>
    <w:rsid w:val="00C34AC6"/>
    <w:rsid w:val="00C41A10"/>
    <w:rsid w:val="00C63285"/>
    <w:rsid w:val="00C931A2"/>
    <w:rsid w:val="00CB0E5C"/>
    <w:rsid w:val="00CF77A6"/>
    <w:rsid w:val="00D0147B"/>
    <w:rsid w:val="00D124D1"/>
    <w:rsid w:val="00D314C1"/>
    <w:rsid w:val="00D36FB7"/>
    <w:rsid w:val="00D4420C"/>
    <w:rsid w:val="00D7436F"/>
    <w:rsid w:val="00D75E65"/>
    <w:rsid w:val="00D8236C"/>
    <w:rsid w:val="00DC041F"/>
    <w:rsid w:val="00DD7888"/>
    <w:rsid w:val="00DE7C45"/>
    <w:rsid w:val="00DF5864"/>
    <w:rsid w:val="00E21A3E"/>
    <w:rsid w:val="00E57E7A"/>
    <w:rsid w:val="00E65483"/>
    <w:rsid w:val="00E831AE"/>
    <w:rsid w:val="00E86BDD"/>
    <w:rsid w:val="00E97CC5"/>
    <w:rsid w:val="00EA5614"/>
    <w:rsid w:val="00EA79B1"/>
    <w:rsid w:val="00ED51C0"/>
    <w:rsid w:val="00EE0015"/>
    <w:rsid w:val="00EF070E"/>
    <w:rsid w:val="00EF3CF4"/>
    <w:rsid w:val="00F11396"/>
    <w:rsid w:val="00F24831"/>
    <w:rsid w:val="00F324B0"/>
    <w:rsid w:val="00F372C5"/>
    <w:rsid w:val="00F46F1F"/>
    <w:rsid w:val="00F4776D"/>
    <w:rsid w:val="00F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A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1F"/>
    <w:pPr>
      <w:spacing w:before="6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686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51686"/>
    <w:rPr>
      <w:rFonts w:ascii="Verdana" w:eastAsia="Times New Roman" w:hAnsi="Verdana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686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51686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3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3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9D2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9D2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1F"/>
    <w:pPr>
      <w:spacing w:before="6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686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51686"/>
    <w:rPr>
      <w:rFonts w:ascii="Verdana" w:eastAsia="Times New Roman" w:hAnsi="Verdana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686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51686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3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3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9D2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9D2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EJ</cp:lastModifiedBy>
  <cp:revision>2</cp:revision>
  <cp:lastPrinted>2020-02-28T09:19:00Z</cp:lastPrinted>
  <dcterms:created xsi:type="dcterms:W3CDTF">2022-03-07T11:59:00Z</dcterms:created>
  <dcterms:modified xsi:type="dcterms:W3CDTF">2022-03-07T11:59:00Z</dcterms:modified>
</cp:coreProperties>
</file>