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04" w:rsidRDefault="00AE6A7A" w:rsidP="00310F80">
      <w:pPr>
        <w:tabs>
          <w:tab w:val="left" w:pos="6480"/>
        </w:tabs>
        <w:spacing w:after="0"/>
      </w:pPr>
      <w:r>
        <w:tab/>
      </w:r>
    </w:p>
    <w:p w:rsidR="00AE6A7A" w:rsidRPr="00AC277A" w:rsidRDefault="00AE6A7A" w:rsidP="00D06604">
      <w:pPr>
        <w:tabs>
          <w:tab w:val="left" w:pos="6480"/>
        </w:tabs>
        <w:spacing w:after="0"/>
        <w:jc w:val="right"/>
      </w:pPr>
      <w:r w:rsidRPr="00AC277A">
        <w:t>…………...................................</w:t>
      </w:r>
    </w:p>
    <w:p w:rsidR="00AE6A7A" w:rsidRPr="00AC277A" w:rsidRDefault="00AE6A7A" w:rsidP="00AE6A7A">
      <w:pPr>
        <w:tabs>
          <w:tab w:val="left" w:pos="6480"/>
        </w:tabs>
      </w:pPr>
      <w:r w:rsidRPr="00AC277A">
        <w:tab/>
      </w:r>
      <w:r w:rsidR="00310F80" w:rsidRPr="00AC277A">
        <w:t xml:space="preserve">          </w:t>
      </w:r>
      <w:r w:rsidRPr="00AC277A">
        <w:rPr>
          <w:sz w:val="18"/>
        </w:rPr>
        <w:t>( miejscowość , data )</w:t>
      </w:r>
    </w:p>
    <w:p w:rsidR="00D06604" w:rsidRPr="003F63E5" w:rsidRDefault="00D06604" w:rsidP="00AE6A7A">
      <w:pPr>
        <w:tabs>
          <w:tab w:val="left" w:pos="6480"/>
        </w:tabs>
        <w:rPr>
          <w:b/>
        </w:rPr>
      </w:pPr>
    </w:p>
    <w:p w:rsidR="00AE6A7A" w:rsidRPr="003F63E5" w:rsidRDefault="00AE6A7A" w:rsidP="00AE6A7A">
      <w:pPr>
        <w:tabs>
          <w:tab w:val="left" w:pos="6480"/>
        </w:tabs>
        <w:rPr>
          <w:b/>
        </w:rPr>
      </w:pPr>
      <w:r w:rsidRPr="003F63E5">
        <w:rPr>
          <w:b/>
        </w:rPr>
        <w:t>OFERENT  :</w:t>
      </w:r>
      <w:r w:rsidRPr="003F63E5">
        <w:rPr>
          <w:b/>
        </w:rPr>
        <w:tab/>
      </w:r>
    </w:p>
    <w:p w:rsidR="00AE6A7A" w:rsidRPr="003F63E5" w:rsidRDefault="00AE6A7A" w:rsidP="00AE6A7A">
      <w:pPr>
        <w:tabs>
          <w:tab w:val="left" w:pos="6480"/>
        </w:tabs>
      </w:pPr>
      <w:r w:rsidRPr="003F63E5">
        <w:t>……………………………………………………</w:t>
      </w:r>
    </w:p>
    <w:p w:rsidR="00AE6A7A" w:rsidRPr="003F63E5" w:rsidRDefault="00AE6A7A" w:rsidP="00AE6A7A">
      <w:pPr>
        <w:tabs>
          <w:tab w:val="left" w:pos="6480"/>
        </w:tabs>
      </w:pPr>
      <w:r w:rsidRPr="003F63E5">
        <w:t>……………………………………………………</w:t>
      </w:r>
    </w:p>
    <w:p w:rsidR="00AE6A7A" w:rsidRPr="003F63E5" w:rsidRDefault="00AE6A7A" w:rsidP="00AE6A7A">
      <w:pPr>
        <w:tabs>
          <w:tab w:val="left" w:pos="6480"/>
        </w:tabs>
      </w:pPr>
      <w:r w:rsidRPr="003F63E5">
        <w:t>NIP : ……………………………………………</w:t>
      </w:r>
    </w:p>
    <w:p w:rsidR="00AE6A7A" w:rsidRPr="003F63E5" w:rsidRDefault="00AE6A7A" w:rsidP="00AE6A7A">
      <w:pPr>
        <w:tabs>
          <w:tab w:val="left" w:pos="6480"/>
        </w:tabs>
      </w:pPr>
      <w:r w:rsidRPr="003F63E5">
        <w:t>REGON : ……………………………………..</w:t>
      </w:r>
    </w:p>
    <w:p w:rsidR="00AE6A7A" w:rsidRPr="00AC277A" w:rsidRDefault="00AE6A7A" w:rsidP="00AE6A7A">
      <w:pPr>
        <w:tabs>
          <w:tab w:val="left" w:pos="6480"/>
        </w:tabs>
        <w:rPr>
          <w:lang w:val="en-US"/>
        </w:rPr>
      </w:pPr>
      <w:r w:rsidRPr="00AC277A">
        <w:rPr>
          <w:lang w:val="en-US"/>
        </w:rPr>
        <w:t>KRS : …………………………………………..</w:t>
      </w:r>
    </w:p>
    <w:p w:rsidR="00AE6A7A" w:rsidRPr="00AC277A" w:rsidRDefault="00AE6A7A" w:rsidP="00AE6A7A">
      <w:pPr>
        <w:tabs>
          <w:tab w:val="left" w:pos="6480"/>
        </w:tabs>
        <w:rPr>
          <w:lang w:val="en-US"/>
        </w:rPr>
      </w:pPr>
      <w:r w:rsidRPr="00AC277A">
        <w:rPr>
          <w:lang w:val="en-US"/>
        </w:rPr>
        <w:t>Tel. / fax …………………………………….</w:t>
      </w:r>
    </w:p>
    <w:p w:rsidR="00AE6A7A" w:rsidRPr="003F63E5" w:rsidRDefault="00AE6A7A" w:rsidP="00AE6A7A">
      <w:pPr>
        <w:tabs>
          <w:tab w:val="left" w:pos="6480"/>
        </w:tabs>
        <w:rPr>
          <w:lang w:val="en-US"/>
        </w:rPr>
      </w:pPr>
      <w:r w:rsidRPr="003F63E5">
        <w:rPr>
          <w:lang w:val="en-US"/>
        </w:rPr>
        <w:t>e-mail : ………………………………………</w:t>
      </w:r>
    </w:p>
    <w:p w:rsidR="00D06604" w:rsidRPr="003F63E5" w:rsidRDefault="00D06604" w:rsidP="00AE6A7A">
      <w:pPr>
        <w:tabs>
          <w:tab w:val="left" w:pos="6480"/>
        </w:tabs>
        <w:rPr>
          <w:lang w:val="en-US"/>
        </w:rPr>
      </w:pPr>
    </w:p>
    <w:p w:rsidR="00D06604" w:rsidRPr="003F63E5" w:rsidRDefault="00D06604" w:rsidP="00AE6A7A">
      <w:pPr>
        <w:tabs>
          <w:tab w:val="left" w:pos="6480"/>
        </w:tabs>
        <w:rPr>
          <w:lang w:val="en-US"/>
        </w:rPr>
      </w:pPr>
    </w:p>
    <w:p w:rsidR="00AE6A7A" w:rsidRPr="00AC277A" w:rsidRDefault="002856CB" w:rsidP="00AE6A7A">
      <w:pPr>
        <w:tabs>
          <w:tab w:val="left" w:pos="6480"/>
        </w:tabs>
        <w:jc w:val="right"/>
      </w:pPr>
      <w:r w:rsidRPr="003F63E5">
        <w:rPr>
          <w:lang w:val="en-US"/>
        </w:rPr>
        <w:tab/>
      </w:r>
      <w:r w:rsidR="00AE6A7A" w:rsidRPr="00AC277A">
        <w:t>ZAMAWIAJĄCY:</w:t>
      </w:r>
    </w:p>
    <w:p w:rsidR="002856CB" w:rsidRPr="00AC277A" w:rsidRDefault="002856CB" w:rsidP="00AE6A7A">
      <w:pPr>
        <w:spacing w:after="0" w:line="360" w:lineRule="auto"/>
        <w:jc w:val="right"/>
        <w:rPr>
          <w:b/>
          <w:sz w:val="24"/>
        </w:rPr>
      </w:pPr>
      <w:proofErr w:type="spellStart"/>
      <w:r w:rsidRPr="00AC277A">
        <w:rPr>
          <w:b/>
          <w:sz w:val="24"/>
        </w:rPr>
        <w:t>Erontrans</w:t>
      </w:r>
      <w:proofErr w:type="spellEnd"/>
      <w:r w:rsidRPr="00AC277A">
        <w:rPr>
          <w:b/>
          <w:sz w:val="24"/>
        </w:rPr>
        <w:t xml:space="preserve"> Sp. z o.o.</w:t>
      </w:r>
    </w:p>
    <w:p w:rsidR="002856CB" w:rsidRPr="00AC277A" w:rsidRDefault="002856CB" w:rsidP="00310F80">
      <w:pPr>
        <w:spacing w:after="0"/>
        <w:jc w:val="right"/>
      </w:pPr>
      <w:r w:rsidRPr="00AC277A">
        <w:t>ul. Grunwaldzka 64B, PL 83-000 Pruszcz Gdański</w:t>
      </w:r>
    </w:p>
    <w:p w:rsidR="002856CB" w:rsidRPr="00AC277A" w:rsidRDefault="002856CB" w:rsidP="00310F80">
      <w:pPr>
        <w:spacing w:after="0"/>
        <w:jc w:val="right"/>
      </w:pPr>
      <w:r w:rsidRPr="00AC277A">
        <w:t>Sad Rejonowy Gdańsk - Północ w Gdańsku, VII Wydział Gospodarczy</w:t>
      </w:r>
    </w:p>
    <w:p w:rsidR="002856CB" w:rsidRPr="00AC277A" w:rsidRDefault="002856CB" w:rsidP="00310F80">
      <w:pPr>
        <w:spacing w:after="0"/>
        <w:jc w:val="right"/>
        <w:rPr>
          <w:lang w:val="en-US"/>
        </w:rPr>
      </w:pPr>
      <w:r w:rsidRPr="00AC277A">
        <w:rPr>
          <w:lang w:val="en-US"/>
        </w:rPr>
        <w:t>KRS 0000188378, NIP PL5890011743, REGON 190255764</w:t>
      </w:r>
    </w:p>
    <w:p w:rsidR="002856CB" w:rsidRPr="00AC277A" w:rsidRDefault="002856CB" w:rsidP="00310F80">
      <w:pPr>
        <w:spacing w:after="0"/>
        <w:jc w:val="right"/>
        <w:rPr>
          <w:lang w:val="en-US"/>
        </w:rPr>
      </w:pPr>
      <w:r w:rsidRPr="00AC277A">
        <w:rPr>
          <w:lang w:val="en-US"/>
        </w:rPr>
        <w:t>Tel. + 48 058 773 93 00, Fax +48 058 773 93 33</w:t>
      </w:r>
    </w:p>
    <w:p w:rsidR="002856CB" w:rsidRPr="00AC277A" w:rsidRDefault="002856CB" w:rsidP="00310F80">
      <w:pPr>
        <w:spacing w:after="0"/>
        <w:jc w:val="right"/>
        <w:rPr>
          <w:lang w:val="en-US"/>
        </w:rPr>
      </w:pPr>
      <w:r w:rsidRPr="00AC277A">
        <w:rPr>
          <w:lang w:val="en-US"/>
        </w:rPr>
        <w:t xml:space="preserve">e-mail: </w:t>
      </w:r>
      <w:r w:rsidR="00D06604" w:rsidRPr="00AC277A">
        <w:rPr>
          <w:lang w:val="en-US"/>
        </w:rPr>
        <w:t>program3.2@erontrans.pl</w:t>
      </w:r>
    </w:p>
    <w:p w:rsidR="002856CB" w:rsidRPr="00AC277A" w:rsidRDefault="002856CB" w:rsidP="00310F80">
      <w:pPr>
        <w:spacing w:after="0"/>
        <w:jc w:val="right"/>
        <w:rPr>
          <w:lang w:val="en-US"/>
        </w:rPr>
      </w:pPr>
      <w:r w:rsidRPr="00AC277A">
        <w:rPr>
          <w:lang w:val="en-US"/>
        </w:rPr>
        <w:t>http://www.erontrans.pl</w:t>
      </w:r>
    </w:p>
    <w:p w:rsidR="00310F80" w:rsidRPr="003F63E5" w:rsidRDefault="00310F80" w:rsidP="00AE6A7A">
      <w:pPr>
        <w:spacing w:after="0" w:line="360" w:lineRule="auto"/>
        <w:jc w:val="center"/>
        <w:rPr>
          <w:b/>
          <w:lang w:val="en-US"/>
        </w:rPr>
      </w:pPr>
    </w:p>
    <w:p w:rsidR="00D06604" w:rsidRPr="003F63E5" w:rsidRDefault="00D06604" w:rsidP="00AE6A7A">
      <w:pPr>
        <w:spacing w:after="0" w:line="360" w:lineRule="auto"/>
        <w:jc w:val="center"/>
        <w:rPr>
          <w:b/>
          <w:lang w:val="en-US"/>
        </w:rPr>
      </w:pPr>
    </w:p>
    <w:p w:rsidR="00D06604" w:rsidRPr="003F63E5" w:rsidRDefault="00D06604" w:rsidP="00AE6A7A">
      <w:pPr>
        <w:spacing w:after="0" w:line="360" w:lineRule="auto"/>
        <w:jc w:val="center"/>
        <w:rPr>
          <w:b/>
          <w:lang w:val="en-US"/>
        </w:rPr>
      </w:pPr>
    </w:p>
    <w:p w:rsidR="00FF663D" w:rsidRPr="003F63E5" w:rsidRDefault="00FF663D">
      <w:pPr>
        <w:spacing w:after="160" w:line="259" w:lineRule="auto"/>
        <w:rPr>
          <w:b/>
          <w:lang w:val="en-US"/>
        </w:rPr>
      </w:pPr>
      <w:r w:rsidRPr="003F63E5">
        <w:rPr>
          <w:b/>
          <w:lang w:val="en-US"/>
        </w:rPr>
        <w:br w:type="page"/>
      </w:r>
    </w:p>
    <w:p w:rsidR="00AE6A7A" w:rsidRPr="003F63E5" w:rsidRDefault="00AE6A7A" w:rsidP="00AE6A7A">
      <w:pPr>
        <w:spacing w:after="0" w:line="360" w:lineRule="auto"/>
        <w:jc w:val="center"/>
        <w:rPr>
          <w:b/>
        </w:rPr>
      </w:pPr>
      <w:r w:rsidRPr="003F63E5">
        <w:rPr>
          <w:b/>
        </w:rPr>
        <w:lastRenderedPageBreak/>
        <w:t>OFERTA</w:t>
      </w:r>
    </w:p>
    <w:p w:rsidR="00AE6A7A" w:rsidRPr="003F63E5" w:rsidRDefault="00AE6A7A" w:rsidP="00AE6A7A">
      <w:pPr>
        <w:spacing w:after="0" w:line="360" w:lineRule="auto"/>
        <w:jc w:val="both"/>
      </w:pPr>
    </w:p>
    <w:p w:rsidR="00AE6A7A" w:rsidRPr="003F63E5" w:rsidRDefault="00AE6A7A" w:rsidP="00AE6A7A">
      <w:pPr>
        <w:spacing w:after="0" w:line="360" w:lineRule="auto"/>
        <w:jc w:val="both"/>
      </w:pPr>
      <w:r w:rsidRPr="003F63E5">
        <w:t>Odpowiadam</w:t>
      </w:r>
      <w:r w:rsidR="003950BB" w:rsidRPr="003F63E5">
        <w:t>y</w:t>
      </w:r>
      <w:r w:rsidRPr="003F63E5">
        <w:t xml:space="preserve"> na zapy</w:t>
      </w:r>
      <w:r w:rsidR="00816C93" w:rsidRPr="003F63E5">
        <w:t xml:space="preserve">tanie ofertowe nr </w:t>
      </w:r>
      <w:r w:rsidR="004259C7">
        <w:t>1</w:t>
      </w:r>
      <w:r w:rsidR="006E5C84" w:rsidRPr="003F63E5">
        <w:t>/202</w:t>
      </w:r>
      <w:r w:rsidR="004259C7">
        <w:t>3</w:t>
      </w:r>
      <w:r w:rsidRPr="003F63E5">
        <w:t xml:space="preserve"> z dnia </w:t>
      </w:r>
      <w:r w:rsidR="004259C7">
        <w:t>1</w:t>
      </w:r>
      <w:r w:rsidR="00A8286E">
        <w:t>2</w:t>
      </w:r>
      <w:r w:rsidR="004259C7">
        <w:t xml:space="preserve">.01.2023 </w:t>
      </w:r>
      <w:r w:rsidR="00B12D16" w:rsidRPr="003F63E5">
        <w:t>r.</w:t>
      </w:r>
      <w:r w:rsidRPr="003F63E5">
        <w:t>, na zakup i dostawę fabrycznie n</w:t>
      </w:r>
      <w:r w:rsidR="00735EDB">
        <w:t>owych środków trwałych.</w:t>
      </w:r>
    </w:p>
    <w:p w:rsidR="008203C0" w:rsidRPr="003F63E5" w:rsidRDefault="008203C0" w:rsidP="00AE6A7A">
      <w:pPr>
        <w:spacing w:after="0" w:line="360" w:lineRule="auto"/>
        <w:jc w:val="both"/>
      </w:pPr>
    </w:p>
    <w:p w:rsidR="00AE6A7A" w:rsidRPr="003F63E5" w:rsidRDefault="003950BB" w:rsidP="008203C0">
      <w:pPr>
        <w:pStyle w:val="Akapitzlist"/>
        <w:numPr>
          <w:ilvl w:val="0"/>
          <w:numId w:val="37"/>
        </w:numPr>
        <w:spacing w:after="0" w:line="360" w:lineRule="auto"/>
        <w:jc w:val="both"/>
      </w:pPr>
      <w:r w:rsidRPr="003F63E5">
        <w:t>Oferujemy</w:t>
      </w:r>
      <w:r w:rsidR="008203C0" w:rsidRPr="003F63E5">
        <w:t xml:space="preserve"> wykonanie przedmiotu zamówienia za wynagrodzeniem w kwocie: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822"/>
        <w:gridCol w:w="1293"/>
        <w:gridCol w:w="1004"/>
        <w:gridCol w:w="1412"/>
      </w:tblGrid>
      <w:tr w:rsidR="00AE6A7A" w:rsidRPr="003F63E5" w:rsidTr="00816C93">
        <w:tc>
          <w:tcPr>
            <w:tcW w:w="4531" w:type="dxa"/>
          </w:tcPr>
          <w:p w:rsidR="00AE6A7A" w:rsidRPr="003F63E5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63E5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822" w:type="dxa"/>
          </w:tcPr>
          <w:p w:rsidR="00AE6A7A" w:rsidRPr="003F63E5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63E5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93" w:type="dxa"/>
          </w:tcPr>
          <w:p w:rsidR="00AE6A7A" w:rsidRPr="003F63E5" w:rsidRDefault="008203C0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63E5">
              <w:rPr>
                <w:b/>
                <w:sz w:val="20"/>
                <w:szCs w:val="20"/>
              </w:rPr>
              <w:t>Cena netto*</w:t>
            </w:r>
          </w:p>
        </w:tc>
        <w:tc>
          <w:tcPr>
            <w:tcW w:w="1004" w:type="dxa"/>
          </w:tcPr>
          <w:p w:rsidR="00AE6A7A" w:rsidRPr="003F63E5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63E5">
              <w:rPr>
                <w:b/>
                <w:sz w:val="20"/>
                <w:szCs w:val="20"/>
              </w:rPr>
              <w:t>VAT</w:t>
            </w:r>
            <w:r w:rsidR="008203C0" w:rsidRPr="003F63E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2" w:type="dxa"/>
          </w:tcPr>
          <w:p w:rsidR="00AE6A7A" w:rsidRPr="003F63E5" w:rsidRDefault="00AE6A7A" w:rsidP="00310F8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F63E5">
              <w:rPr>
                <w:b/>
                <w:sz w:val="20"/>
                <w:szCs w:val="20"/>
              </w:rPr>
              <w:t>Cena brutto</w:t>
            </w:r>
            <w:r w:rsidR="008203C0" w:rsidRPr="003F63E5">
              <w:rPr>
                <w:b/>
                <w:sz w:val="20"/>
                <w:szCs w:val="20"/>
              </w:rPr>
              <w:t>*</w:t>
            </w:r>
          </w:p>
        </w:tc>
      </w:tr>
      <w:tr w:rsidR="00AE6A7A" w:rsidRPr="003F63E5" w:rsidTr="00350709">
        <w:tc>
          <w:tcPr>
            <w:tcW w:w="4531" w:type="dxa"/>
          </w:tcPr>
          <w:p w:rsidR="00AE6A7A" w:rsidRPr="003F63E5" w:rsidRDefault="00AE6A7A" w:rsidP="003950BB">
            <w:pPr>
              <w:spacing w:after="0"/>
              <w:jc w:val="both"/>
              <w:rPr>
                <w:sz w:val="20"/>
                <w:szCs w:val="20"/>
              </w:rPr>
            </w:pPr>
            <w:r w:rsidRPr="003F63E5">
              <w:rPr>
                <w:sz w:val="20"/>
                <w:szCs w:val="20"/>
              </w:rPr>
              <w:t xml:space="preserve">Zakup oraz dostawa naczep do przeładunku pionowego (w systemie </w:t>
            </w:r>
            <w:proofErr w:type="spellStart"/>
            <w:r w:rsidRPr="003F63E5">
              <w:rPr>
                <w:sz w:val="20"/>
                <w:szCs w:val="20"/>
              </w:rPr>
              <w:t>Huckepack</w:t>
            </w:r>
            <w:proofErr w:type="spellEnd"/>
            <w:r w:rsidRPr="003F63E5">
              <w:rPr>
                <w:sz w:val="20"/>
                <w:szCs w:val="20"/>
              </w:rPr>
              <w:t xml:space="preserve">) – chłodnia z zakresem </w:t>
            </w:r>
            <w:r w:rsidR="003950BB" w:rsidRPr="003F63E5">
              <w:rPr>
                <w:sz w:val="20"/>
                <w:szCs w:val="20"/>
              </w:rPr>
              <w:t xml:space="preserve">temperatur -25 do +25 stopni C – </w:t>
            </w:r>
            <w:r w:rsidRPr="003F63E5">
              <w:rPr>
                <w:sz w:val="20"/>
                <w:szCs w:val="20"/>
              </w:rPr>
              <w:t xml:space="preserve">Typ </w:t>
            </w:r>
            <w:proofErr w:type="spellStart"/>
            <w:r w:rsidRPr="003F63E5">
              <w:rPr>
                <w:sz w:val="20"/>
                <w:szCs w:val="20"/>
              </w:rPr>
              <w:t>Double</w:t>
            </w:r>
            <w:proofErr w:type="spellEnd"/>
            <w:r w:rsidRPr="003F63E5">
              <w:rPr>
                <w:sz w:val="20"/>
                <w:szCs w:val="20"/>
              </w:rPr>
              <w:t xml:space="preserve"> Deck </w:t>
            </w:r>
          </w:p>
        </w:tc>
        <w:tc>
          <w:tcPr>
            <w:tcW w:w="822" w:type="dxa"/>
            <w:vAlign w:val="center"/>
          </w:tcPr>
          <w:p w:rsidR="00AE6A7A" w:rsidRPr="003F63E5" w:rsidRDefault="005A0B11" w:rsidP="005A0B11">
            <w:pPr>
              <w:spacing w:after="0"/>
              <w:jc w:val="both"/>
              <w:rPr>
                <w:sz w:val="20"/>
                <w:szCs w:val="20"/>
              </w:rPr>
            </w:pPr>
            <w:r w:rsidRPr="003F63E5">
              <w:rPr>
                <w:sz w:val="20"/>
                <w:szCs w:val="20"/>
              </w:rPr>
              <w:t>25</w:t>
            </w:r>
            <w:r w:rsidR="00AE6A7A" w:rsidRPr="003F63E5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293" w:type="dxa"/>
            <w:vAlign w:val="center"/>
          </w:tcPr>
          <w:p w:rsidR="00AE6A7A" w:rsidRPr="003F63E5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AE6A7A" w:rsidRPr="003F63E5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AE6A7A" w:rsidRPr="003F63E5" w:rsidRDefault="00AE6A7A" w:rsidP="00310F8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2856CB" w:rsidRPr="003F63E5" w:rsidRDefault="002856CB" w:rsidP="00AE6A7A">
      <w:pPr>
        <w:spacing w:after="0" w:line="360" w:lineRule="auto"/>
        <w:jc w:val="both"/>
      </w:pPr>
    </w:p>
    <w:p w:rsidR="00DD011D" w:rsidRPr="003F63E5" w:rsidRDefault="008203C0" w:rsidP="00310F80">
      <w:pPr>
        <w:pStyle w:val="Akapitzlist"/>
        <w:numPr>
          <w:ilvl w:val="0"/>
          <w:numId w:val="37"/>
        </w:numPr>
        <w:spacing w:after="0"/>
        <w:jc w:val="both"/>
      </w:pPr>
      <w:r w:rsidRPr="003F63E5">
        <w:t>Całość</w:t>
      </w:r>
      <w:r w:rsidR="00DD011D" w:rsidRPr="003F63E5">
        <w:t xml:space="preserve"> zamówienia wykonamy w terminie dla</w:t>
      </w:r>
      <w:r w:rsidR="00DD011D" w:rsidRPr="00735EDB">
        <w:t>:</w:t>
      </w:r>
    </w:p>
    <w:p w:rsidR="00816C93" w:rsidRPr="003F63E5" w:rsidRDefault="00DD011D" w:rsidP="00DD011D">
      <w:pPr>
        <w:pStyle w:val="Akapitzlist"/>
        <w:numPr>
          <w:ilvl w:val="1"/>
          <w:numId w:val="37"/>
        </w:numPr>
        <w:spacing w:after="60"/>
      </w:pPr>
      <w:r w:rsidRPr="003F63E5">
        <w:t>Zakup</w:t>
      </w:r>
      <w:r w:rsidR="00735EDB">
        <w:t>u</w:t>
      </w:r>
      <w:r w:rsidRPr="003F63E5">
        <w:t xml:space="preserve"> oraz dostaw</w:t>
      </w:r>
      <w:r w:rsidR="00735EDB">
        <w:t>y</w:t>
      </w:r>
      <w:r w:rsidRPr="003F63E5">
        <w:t xml:space="preserve"> naczep do przeładunku pionowego (w systemie </w:t>
      </w:r>
      <w:proofErr w:type="spellStart"/>
      <w:r w:rsidRPr="003F63E5">
        <w:t>Huckepack</w:t>
      </w:r>
      <w:proofErr w:type="spellEnd"/>
      <w:r w:rsidRPr="003F63E5">
        <w:t>) – chłodnia z zakresem temperatur -</w:t>
      </w:r>
      <w:r w:rsidR="00816C93" w:rsidRPr="003F63E5">
        <w:t xml:space="preserve">25 do +25 stopni C – Typ </w:t>
      </w:r>
      <w:proofErr w:type="spellStart"/>
      <w:r w:rsidR="00816C93" w:rsidRPr="003F63E5">
        <w:t>Double</w:t>
      </w:r>
      <w:proofErr w:type="spellEnd"/>
      <w:r w:rsidR="00816C93" w:rsidRPr="003F63E5">
        <w:t>:</w:t>
      </w:r>
    </w:p>
    <w:p w:rsidR="00DD011D" w:rsidRPr="00CF36B8" w:rsidRDefault="007559DD" w:rsidP="00816C93">
      <w:pPr>
        <w:pStyle w:val="Akapitzlist"/>
        <w:numPr>
          <w:ilvl w:val="2"/>
          <w:numId w:val="37"/>
        </w:numPr>
        <w:spacing w:after="60"/>
      </w:pPr>
      <w:r w:rsidRPr="003F63E5">
        <w:t>5</w:t>
      </w:r>
      <w:r w:rsidR="00DD011D" w:rsidRPr="003F63E5">
        <w:t xml:space="preserve"> szt.– </w:t>
      </w:r>
      <w:r w:rsidR="00797370">
        <w:t>40</w:t>
      </w:r>
      <w:r w:rsidR="00DD011D" w:rsidRPr="00CF36B8">
        <w:t xml:space="preserve"> tygodni od dnia podpisania umowy.</w:t>
      </w:r>
    </w:p>
    <w:p w:rsidR="00816C93" w:rsidRPr="00CF36B8" w:rsidRDefault="007559DD" w:rsidP="00816C93">
      <w:pPr>
        <w:pStyle w:val="Akapitzlist"/>
        <w:numPr>
          <w:ilvl w:val="2"/>
          <w:numId w:val="37"/>
        </w:numPr>
      </w:pPr>
      <w:r w:rsidRPr="00CF36B8">
        <w:t>10</w:t>
      </w:r>
      <w:r w:rsidR="00816C93" w:rsidRPr="00CF36B8">
        <w:t xml:space="preserve"> szt.– </w:t>
      </w:r>
      <w:r w:rsidR="00797370">
        <w:t>40</w:t>
      </w:r>
      <w:r w:rsidR="00816C93" w:rsidRPr="00CF36B8">
        <w:t xml:space="preserve"> tygodni od dnia podpisania umowy.</w:t>
      </w:r>
    </w:p>
    <w:p w:rsidR="007559DD" w:rsidRPr="003F63E5" w:rsidRDefault="007559DD" w:rsidP="007559DD">
      <w:pPr>
        <w:pStyle w:val="Akapitzlist"/>
        <w:numPr>
          <w:ilvl w:val="2"/>
          <w:numId w:val="37"/>
        </w:numPr>
      </w:pPr>
      <w:r w:rsidRPr="00CF36B8">
        <w:t xml:space="preserve">10 szt.– </w:t>
      </w:r>
      <w:r w:rsidR="00797370">
        <w:t>42</w:t>
      </w:r>
      <w:r w:rsidRPr="00CF36B8">
        <w:t xml:space="preserve"> tygodni od </w:t>
      </w:r>
      <w:r w:rsidRPr="003F63E5">
        <w:t>dnia podpisania umowy.</w:t>
      </w:r>
    </w:p>
    <w:p w:rsidR="00DC6A86" w:rsidRPr="003F63E5" w:rsidRDefault="00DC6A86" w:rsidP="00DC6A86">
      <w:pPr>
        <w:spacing w:after="60"/>
        <w:ind w:left="360"/>
        <w:jc w:val="both"/>
      </w:pPr>
      <w:r w:rsidRPr="003F63E5">
        <w:t>Potwierdzeniem terminu realizacji umo</w:t>
      </w:r>
      <w:bookmarkStart w:id="0" w:name="_GoBack"/>
      <w:bookmarkEnd w:id="0"/>
      <w:r w:rsidRPr="003F63E5">
        <w:t>wy jest data wskazana na podpisanym przez obie Strony bez zastrzeżeń protokole odbioru.</w:t>
      </w:r>
    </w:p>
    <w:p w:rsidR="007559DD" w:rsidRPr="003F63E5" w:rsidRDefault="007559DD" w:rsidP="007559DD">
      <w:pPr>
        <w:spacing w:after="60"/>
        <w:jc w:val="both"/>
      </w:pPr>
    </w:p>
    <w:p w:rsidR="008203C0" w:rsidRPr="003F63E5" w:rsidRDefault="008D7F6D" w:rsidP="00735EDB">
      <w:pPr>
        <w:pStyle w:val="Akapitzlist"/>
        <w:numPr>
          <w:ilvl w:val="0"/>
          <w:numId w:val="37"/>
        </w:numPr>
        <w:spacing w:after="0"/>
        <w:jc w:val="both"/>
      </w:pPr>
      <w:r w:rsidRPr="003F63E5">
        <w:t xml:space="preserve">Udzielamy </w:t>
      </w:r>
      <w:r w:rsidR="008203C0" w:rsidRPr="003F63E5">
        <w:t>gwarancji na dostępność części i podzespołów na dostarczany przedmiot zamówienia</w:t>
      </w:r>
      <w:r w:rsidR="00735EDB">
        <w:t xml:space="preserve"> </w:t>
      </w:r>
      <w:r w:rsidR="00DC6A86" w:rsidRPr="003F63E5">
        <w:t>…………………….</w:t>
      </w:r>
      <w:r w:rsidR="008203C0" w:rsidRPr="003F63E5">
        <w:t xml:space="preserve">. </w:t>
      </w:r>
      <w:r w:rsidR="00DC6A86" w:rsidRPr="003F63E5">
        <w:t>miesięcy</w:t>
      </w:r>
      <w:r w:rsidR="00735EDB">
        <w:t xml:space="preserve"> (proszę podać liczbę miesięcy)</w:t>
      </w:r>
      <w:r w:rsidR="00DC6A86" w:rsidRPr="003F63E5">
        <w:t>;</w:t>
      </w:r>
    </w:p>
    <w:p w:rsidR="008203C0" w:rsidRPr="003F63E5" w:rsidRDefault="008203C0" w:rsidP="00310F80">
      <w:pPr>
        <w:pStyle w:val="Akapitzlist"/>
        <w:numPr>
          <w:ilvl w:val="0"/>
          <w:numId w:val="37"/>
        </w:numPr>
        <w:spacing w:after="0"/>
        <w:jc w:val="both"/>
      </w:pPr>
      <w:r w:rsidRPr="003F63E5">
        <w:t>Oświadczam</w:t>
      </w:r>
      <w:r w:rsidR="008D7F6D" w:rsidRPr="003F63E5">
        <w:t>y</w:t>
      </w:r>
      <w:r w:rsidRPr="003F63E5">
        <w:t>, że określone w pkt. 1 wynagrodzenie zawiera wszystkie koszty związane z wykonaniem przedmiotu zamówienia, w tym ryzyko Wykonawcy z tytułu oszacowania wszelkich kosztów związanych z realizacją przedmiotu umowy. Niedoszacowanie, pominięcie oraz brak rozpoznania zakresu przedmiotu umowy nie będzie podstawą do żądania zmiany wynagrodzenia określonego w pkt. 1.</w:t>
      </w:r>
    </w:p>
    <w:p w:rsidR="008203C0" w:rsidRPr="003F63E5" w:rsidRDefault="00310F80" w:rsidP="00310F80">
      <w:pPr>
        <w:pStyle w:val="Akapitzlist"/>
        <w:numPr>
          <w:ilvl w:val="0"/>
          <w:numId w:val="37"/>
        </w:numPr>
        <w:spacing w:after="0"/>
        <w:jc w:val="both"/>
      </w:pPr>
      <w:r w:rsidRPr="003F63E5">
        <w:t>Oświadczam</w:t>
      </w:r>
      <w:r w:rsidR="008D7F6D" w:rsidRPr="003F63E5">
        <w:t>y</w:t>
      </w:r>
      <w:r w:rsidRPr="003F63E5">
        <w:t>, że</w:t>
      </w:r>
      <w:r w:rsidR="008203C0" w:rsidRPr="003F63E5">
        <w:t xml:space="preserve"> oferowany przedmiot zamówienia zgodny jest z wymaganiami i parametrami przedstawionymi w Zapytaniu </w:t>
      </w:r>
      <w:r w:rsidR="008D7F6D" w:rsidRPr="003F63E5">
        <w:t>o</w:t>
      </w:r>
      <w:r w:rsidR="00816C93" w:rsidRPr="003F63E5">
        <w:t xml:space="preserve">fertowym nr </w:t>
      </w:r>
      <w:r w:rsidR="004259C7">
        <w:t>1</w:t>
      </w:r>
      <w:r w:rsidR="00ED2601" w:rsidRPr="003F63E5">
        <w:t>/202</w:t>
      </w:r>
      <w:r w:rsidR="004259C7">
        <w:t>3</w:t>
      </w:r>
      <w:r w:rsidR="008203C0" w:rsidRPr="003F63E5">
        <w:t xml:space="preserve"> z dnia </w:t>
      </w:r>
      <w:r w:rsidR="004259C7">
        <w:t>1</w:t>
      </w:r>
      <w:r w:rsidR="00A8286E">
        <w:t>2</w:t>
      </w:r>
      <w:r w:rsidR="004259C7">
        <w:t>.01.2023</w:t>
      </w:r>
      <w:r w:rsidR="00B12D16" w:rsidRPr="003F63E5">
        <w:t xml:space="preserve"> r.</w:t>
      </w:r>
    </w:p>
    <w:p w:rsidR="008203C0" w:rsidRPr="003F63E5" w:rsidRDefault="008203C0" w:rsidP="00310F80">
      <w:pPr>
        <w:pStyle w:val="Akapitzlist"/>
        <w:numPr>
          <w:ilvl w:val="0"/>
          <w:numId w:val="37"/>
        </w:numPr>
        <w:spacing w:after="0"/>
        <w:jc w:val="both"/>
      </w:pPr>
      <w:r w:rsidRPr="003F63E5">
        <w:t>Oświadczam</w:t>
      </w:r>
      <w:r w:rsidR="008D7F6D" w:rsidRPr="003F63E5">
        <w:t>y</w:t>
      </w:r>
      <w:r w:rsidR="00310F80" w:rsidRPr="003F63E5">
        <w:t>, że uważam</w:t>
      </w:r>
      <w:r w:rsidR="008D7F6D" w:rsidRPr="003F63E5">
        <w:t>y</w:t>
      </w:r>
      <w:r w:rsidRPr="003F63E5">
        <w:t xml:space="preserve"> się za związanych niniejszą ofertą przez </w:t>
      </w:r>
      <w:r w:rsidR="008D7F6D" w:rsidRPr="003F63E5">
        <w:t>60</w:t>
      </w:r>
      <w:r w:rsidRPr="003F63E5">
        <w:t xml:space="preserve"> dni licząc od upływu terminu składania ofert. </w:t>
      </w:r>
    </w:p>
    <w:p w:rsidR="008203C0" w:rsidRPr="003F63E5" w:rsidRDefault="008D7F6D" w:rsidP="00310F80">
      <w:pPr>
        <w:pStyle w:val="Akapitzlist"/>
        <w:numPr>
          <w:ilvl w:val="0"/>
          <w:numId w:val="37"/>
        </w:numPr>
        <w:spacing w:after="0"/>
        <w:jc w:val="both"/>
      </w:pPr>
      <w:r w:rsidRPr="003F63E5">
        <w:t>Zapoznaliśmy</w:t>
      </w:r>
      <w:r w:rsidR="008203C0" w:rsidRPr="003F63E5">
        <w:t xml:space="preserve"> się z treścią Za</w:t>
      </w:r>
      <w:r w:rsidR="00310F80" w:rsidRPr="003F63E5">
        <w:t>py</w:t>
      </w:r>
      <w:r w:rsidRPr="003F63E5">
        <w:t>tania ofertowego i nie wnosimy zastrzeżeń oraz uzyskaliśmy</w:t>
      </w:r>
      <w:r w:rsidR="008203C0" w:rsidRPr="003F63E5">
        <w:t xml:space="preserve"> konieczne informacje do przygotowania oferty i wykonania zamówienia.</w:t>
      </w:r>
    </w:p>
    <w:p w:rsidR="00511DEE" w:rsidRPr="003F63E5" w:rsidRDefault="00511DEE" w:rsidP="00310F80">
      <w:pPr>
        <w:pStyle w:val="Akapitzlist"/>
        <w:numPr>
          <w:ilvl w:val="0"/>
          <w:numId w:val="37"/>
        </w:numPr>
        <w:spacing w:after="0"/>
        <w:jc w:val="both"/>
      </w:pPr>
      <w:r w:rsidRPr="003F63E5">
        <w:t>Oś</w:t>
      </w:r>
      <w:r w:rsidR="00CD16B9" w:rsidRPr="003F63E5">
        <w:t>wiadczam</w:t>
      </w:r>
      <w:r w:rsidR="008D7F6D" w:rsidRPr="003F63E5">
        <w:t>y</w:t>
      </w:r>
      <w:r w:rsidR="00CD16B9" w:rsidRPr="003F63E5">
        <w:t xml:space="preserve">, że </w:t>
      </w:r>
      <w:r w:rsidRPr="003F63E5">
        <w:t>nie podlegam</w:t>
      </w:r>
      <w:r w:rsidR="008D7F6D" w:rsidRPr="003F63E5">
        <w:t>y</w:t>
      </w:r>
      <w:r w:rsidRPr="003F63E5">
        <w:t xml:space="preserve"> wyklu</w:t>
      </w:r>
      <w:r w:rsidR="003950BB" w:rsidRPr="003F63E5">
        <w:t>czeniu przedstawionemu</w:t>
      </w:r>
      <w:r w:rsidR="008D7F6D" w:rsidRPr="003F63E5">
        <w:t xml:space="preserve"> w treści Z</w:t>
      </w:r>
      <w:r w:rsidRPr="003F63E5">
        <w:t>apytania ofertowego dotyczący</w:t>
      </w:r>
      <w:r w:rsidR="00432588" w:rsidRPr="003F63E5">
        <w:t>m</w:t>
      </w:r>
      <w:r w:rsidRPr="003F63E5">
        <w:t xml:space="preserve"> braku powiązań kapitałowych i osobowych w następującym brzmieniu:</w:t>
      </w:r>
    </w:p>
    <w:p w:rsidR="00511DEE" w:rsidRPr="003F63E5" w:rsidRDefault="00511DEE" w:rsidP="00310F80">
      <w:pPr>
        <w:pStyle w:val="Akapitzlist"/>
        <w:spacing w:after="0"/>
        <w:jc w:val="both"/>
      </w:pPr>
      <w:r w:rsidRPr="003F63E5">
        <w:t xml:space="preserve">„Wykluczeniu z udziału w postępowaniu podlegają podmioty powiązane kapitałowo lub osobowo. Przez powiązania kapitałowe lub osobowe rozumie się wzajemne powiązania </w:t>
      </w:r>
      <w:r w:rsidRPr="003F63E5">
        <w:lastRenderedPageBreak/>
        <w:t>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511DEE" w:rsidRPr="003F63E5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r w:rsidRPr="003F63E5">
        <w:t>uczestniczeniu w spółce jako wspólnik spółki cywilnej lub spółki osobowej,</w:t>
      </w:r>
    </w:p>
    <w:p w:rsidR="00511DEE" w:rsidRPr="003F63E5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r w:rsidRPr="003F63E5">
        <w:t>posiadaniu co najmniej 10% udziałów lub akcji, o ile niższy próg nie wynika z przepisów prawa lub nie został określony przez IZ PO,</w:t>
      </w:r>
    </w:p>
    <w:p w:rsidR="00511DEE" w:rsidRPr="003F63E5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r w:rsidRPr="003F63E5">
        <w:t>pełnieniu funkcji członka organu nadzorczego lub zarządzającego, prokurenta, pełnomocnika,</w:t>
      </w:r>
    </w:p>
    <w:p w:rsidR="00511DEE" w:rsidRPr="003F63E5" w:rsidRDefault="00511DEE" w:rsidP="00310F80">
      <w:pPr>
        <w:pStyle w:val="Akapitzlist"/>
        <w:numPr>
          <w:ilvl w:val="1"/>
          <w:numId w:val="37"/>
        </w:numPr>
        <w:spacing w:after="0"/>
        <w:jc w:val="both"/>
      </w:pPr>
      <w:r w:rsidRPr="003F63E5">
        <w:t>pozostawaniu w związku małżeńskim, w stosunku pokrewieństwa lub powinowactwa w linii prostej, pokrewieństwa drugiego stopnia lub powinowactwa drugiego stopnia w linii bocznej lub w stosunku przysposobienia, opieki lub kurateli.”</w:t>
      </w:r>
    </w:p>
    <w:p w:rsidR="008203C0" w:rsidRPr="003F63E5" w:rsidRDefault="008203C0" w:rsidP="008203C0">
      <w:pPr>
        <w:pStyle w:val="Akapitzlist"/>
        <w:spacing w:after="0" w:line="360" w:lineRule="auto"/>
        <w:jc w:val="both"/>
      </w:pPr>
    </w:p>
    <w:p w:rsidR="00D06604" w:rsidRPr="003F63E5" w:rsidRDefault="00D06604" w:rsidP="008203C0">
      <w:pPr>
        <w:pStyle w:val="Akapitzlist"/>
        <w:spacing w:after="0" w:line="360" w:lineRule="auto"/>
        <w:jc w:val="both"/>
      </w:pPr>
    </w:p>
    <w:p w:rsidR="008203C0" w:rsidRPr="003F63E5" w:rsidRDefault="008203C0" w:rsidP="008203C0">
      <w:pPr>
        <w:pStyle w:val="Akapitzlist"/>
        <w:spacing w:after="0" w:line="360" w:lineRule="auto"/>
        <w:jc w:val="right"/>
        <w:rPr>
          <w:sz w:val="16"/>
          <w:szCs w:val="16"/>
        </w:rPr>
      </w:pPr>
      <w:r w:rsidRPr="003F63E5">
        <w:rPr>
          <w:sz w:val="16"/>
          <w:szCs w:val="16"/>
        </w:rPr>
        <w:t>………………………………………………………………………………….</w:t>
      </w:r>
    </w:p>
    <w:p w:rsidR="008203C0" w:rsidRPr="003F63E5" w:rsidRDefault="008203C0" w:rsidP="00D06604">
      <w:pPr>
        <w:pStyle w:val="Akapitzlist"/>
        <w:spacing w:after="0" w:line="240" w:lineRule="auto"/>
        <w:jc w:val="right"/>
        <w:rPr>
          <w:sz w:val="16"/>
          <w:szCs w:val="16"/>
        </w:rPr>
      </w:pPr>
      <w:r w:rsidRPr="003F63E5">
        <w:rPr>
          <w:sz w:val="16"/>
          <w:szCs w:val="16"/>
        </w:rPr>
        <w:t>(podpis osoby uprawnionej lub osób uprawnionych</w:t>
      </w:r>
    </w:p>
    <w:p w:rsidR="008203C0" w:rsidRPr="00AC277A" w:rsidRDefault="008203C0" w:rsidP="00D06604">
      <w:pPr>
        <w:pStyle w:val="Akapitzlist"/>
        <w:spacing w:after="0" w:line="240" w:lineRule="auto"/>
        <w:jc w:val="right"/>
        <w:rPr>
          <w:sz w:val="16"/>
          <w:szCs w:val="16"/>
        </w:rPr>
      </w:pPr>
      <w:r w:rsidRPr="003F63E5">
        <w:rPr>
          <w:sz w:val="16"/>
          <w:szCs w:val="16"/>
        </w:rPr>
        <w:t>do reprezentowania Wykonawcy w dokumentach</w:t>
      </w:r>
    </w:p>
    <w:p w:rsidR="008203C0" w:rsidRPr="008203C0" w:rsidRDefault="008203C0" w:rsidP="00D06604">
      <w:pPr>
        <w:pStyle w:val="Akapitzlist"/>
        <w:spacing w:after="0" w:line="240" w:lineRule="auto"/>
        <w:jc w:val="right"/>
        <w:rPr>
          <w:sz w:val="16"/>
          <w:szCs w:val="16"/>
        </w:rPr>
      </w:pPr>
      <w:r w:rsidRPr="00AC277A">
        <w:rPr>
          <w:sz w:val="16"/>
          <w:szCs w:val="16"/>
        </w:rPr>
        <w:t>rejestrowych lub we właściwym upoważnieniu)</w:t>
      </w:r>
    </w:p>
    <w:sectPr w:rsidR="008203C0" w:rsidRPr="008203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C4" w:rsidRDefault="00096FC4" w:rsidP="004C7B1C">
      <w:pPr>
        <w:spacing w:after="0" w:line="240" w:lineRule="auto"/>
      </w:pPr>
      <w:r>
        <w:separator/>
      </w:r>
    </w:p>
  </w:endnote>
  <w:endnote w:type="continuationSeparator" w:id="0">
    <w:p w:rsidR="00096FC4" w:rsidRDefault="00096FC4" w:rsidP="004C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C4" w:rsidRDefault="00096FC4" w:rsidP="004C7B1C">
      <w:pPr>
        <w:spacing w:after="0" w:line="240" w:lineRule="auto"/>
      </w:pPr>
      <w:r>
        <w:separator/>
      </w:r>
    </w:p>
  </w:footnote>
  <w:footnote w:type="continuationSeparator" w:id="0">
    <w:p w:rsidR="00096FC4" w:rsidRDefault="00096FC4" w:rsidP="004C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B1C" w:rsidRDefault="004C7B1C">
    <w:pPr>
      <w:pStyle w:val="Nagwek"/>
    </w:pPr>
    <w:r w:rsidRPr="004C7B1C">
      <w:rPr>
        <w:noProof/>
        <w:lang w:eastAsia="pl-PL"/>
      </w:rPr>
      <w:drawing>
        <wp:inline distT="0" distB="0" distL="0" distR="0" wp14:anchorId="10F99305" wp14:editId="5189EC0D">
          <wp:extent cx="5715000" cy="742950"/>
          <wp:effectExtent l="0" t="0" r="0" b="0"/>
          <wp:docPr id="2" name="Obraz 2" descr="C:\Users\Ewa.dell\Desktop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wa.dell\Desktop\indek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0F80" w:rsidRDefault="007E49E0">
    <w:pPr>
      <w:pStyle w:val="Nagwek"/>
    </w:pPr>
    <w:r>
      <w:t>Załącznik nr 1_</w:t>
    </w:r>
    <w:r w:rsidR="00310F80">
      <w:t>Formularz oferty</w:t>
    </w:r>
  </w:p>
  <w:p w:rsidR="00310F80" w:rsidRDefault="00310F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6F96"/>
    <w:multiLevelType w:val="hybridMultilevel"/>
    <w:tmpl w:val="17D000C6"/>
    <w:lvl w:ilvl="0" w:tplc="BD920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6E0F3F"/>
    <w:multiLevelType w:val="hybridMultilevel"/>
    <w:tmpl w:val="353A6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F1EA6"/>
    <w:multiLevelType w:val="hybridMultilevel"/>
    <w:tmpl w:val="0720B18E"/>
    <w:lvl w:ilvl="0" w:tplc="0415001B">
      <w:start w:val="1"/>
      <w:numFmt w:val="lowerRoman"/>
      <w:lvlText w:val="%1."/>
      <w:lvlJc w:val="right"/>
      <w:pPr>
        <w:ind w:left="2166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172BA"/>
    <w:multiLevelType w:val="hybridMultilevel"/>
    <w:tmpl w:val="C8BA26FA"/>
    <w:lvl w:ilvl="0" w:tplc="F280DA6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4218B"/>
    <w:multiLevelType w:val="hybridMultilevel"/>
    <w:tmpl w:val="26DC3040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 w15:restartNumberingAfterBreak="0">
    <w:nsid w:val="23913C89"/>
    <w:multiLevelType w:val="hybridMultilevel"/>
    <w:tmpl w:val="0B3C5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55BA4"/>
    <w:multiLevelType w:val="hybridMultilevel"/>
    <w:tmpl w:val="459AB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D07E6"/>
    <w:multiLevelType w:val="hybridMultilevel"/>
    <w:tmpl w:val="51FC9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23F2"/>
    <w:multiLevelType w:val="hybridMultilevel"/>
    <w:tmpl w:val="298E9386"/>
    <w:lvl w:ilvl="0" w:tplc="D940FD0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112C3"/>
    <w:multiLevelType w:val="hybridMultilevel"/>
    <w:tmpl w:val="9988602E"/>
    <w:lvl w:ilvl="0" w:tplc="8D70A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073BFD"/>
    <w:multiLevelType w:val="hybridMultilevel"/>
    <w:tmpl w:val="431E35F4"/>
    <w:lvl w:ilvl="0" w:tplc="9F889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A4E95"/>
    <w:multiLevelType w:val="hybridMultilevel"/>
    <w:tmpl w:val="E8302A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D4F74"/>
    <w:multiLevelType w:val="hybridMultilevel"/>
    <w:tmpl w:val="76DC7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B5250"/>
    <w:multiLevelType w:val="hybridMultilevel"/>
    <w:tmpl w:val="BD76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416EA"/>
    <w:multiLevelType w:val="hybridMultilevel"/>
    <w:tmpl w:val="33686A62"/>
    <w:lvl w:ilvl="0" w:tplc="2EC6E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5E6027"/>
    <w:multiLevelType w:val="hybridMultilevel"/>
    <w:tmpl w:val="395A8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D39E7"/>
    <w:multiLevelType w:val="hybridMultilevel"/>
    <w:tmpl w:val="44E8D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F6FEA"/>
    <w:multiLevelType w:val="multilevel"/>
    <w:tmpl w:val="6700D010"/>
    <w:lvl w:ilvl="0">
      <w:start w:val="1"/>
      <w:numFmt w:val="decimal"/>
      <w:lvlText w:val="%1"/>
      <w:lvlJc w:val="left"/>
      <w:pPr>
        <w:tabs>
          <w:tab w:val="num" w:pos="-416"/>
        </w:tabs>
        <w:ind w:left="-416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304"/>
        </w:tabs>
        <w:ind w:left="304" w:hanging="360"/>
      </w:pPr>
    </w:lvl>
    <w:lvl w:ilvl="2">
      <w:start w:val="1"/>
      <w:numFmt w:val="decimal"/>
      <w:lvlText w:val="%3."/>
      <w:lvlJc w:val="left"/>
      <w:pPr>
        <w:tabs>
          <w:tab w:val="num" w:pos="1024"/>
        </w:tabs>
        <w:ind w:left="1024" w:hanging="360"/>
      </w:pPr>
    </w:lvl>
    <w:lvl w:ilvl="3">
      <w:start w:val="1"/>
      <w:numFmt w:val="decimal"/>
      <w:lvlText w:val="%4."/>
      <w:lvlJc w:val="left"/>
      <w:pPr>
        <w:tabs>
          <w:tab w:val="num" w:pos="1744"/>
        </w:tabs>
        <w:ind w:left="1744" w:hanging="360"/>
      </w:pPr>
    </w:lvl>
    <w:lvl w:ilvl="4">
      <w:start w:val="1"/>
      <w:numFmt w:val="decimal"/>
      <w:lvlText w:val="%5."/>
      <w:lvlJc w:val="left"/>
      <w:pPr>
        <w:tabs>
          <w:tab w:val="num" w:pos="2464"/>
        </w:tabs>
        <w:ind w:left="2464" w:hanging="360"/>
      </w:pPr>
    </w:lvl>
    <w:lvl w:ilvl="5">
      <w:start w:val="1"/>
      <w:numFmt w:val="decimal"/>
      <w:lvlText w:val="%6."/>
      <w:lvlJc w:val="left"/>
      <w:pPr>
        <w:tabs>
          <w:tab w:val="num" w:pos="3184"/>
        </w:tabs>
        <w:ind w:left="3184" w:hanging="360"/>
      </w:pPr>
    </w:lvl>
    <w:lvl w:ilvl="6">
      <w:start w:val="1"/>
      <w:numFmt w:val="decimal"/>
      <w:lvlText w:val="%7."/>
      <w:lvlJc w:val="left"/>
      <w:pPr>
        <w:tabs>
          <w:tab w:val="num" w:pos="3904"/>
        </w:tabs>
        <w:ind w:left="3904" w:hanging="360"/>
      </w:pPr>
    </w:lvl>
    <w:lvl w:ilvl="7">
      <w:start w:val="1"/>
      <w:numFmt w:val="decimal"/>
      <w:lvlText w:val="%8."/>
      <w:lvlJc w:val="left"/>
      <w:pPr>
        <w:tabs>
          <w:tab w:val="num" w:pos="4624"/>
        </w:tabs>
        <w:ind w:left="4624" w:hanging="360"/>
      </w:pPr>
    </w:lvl>
    <w:lvl w:ilvl="8">
      <w:start w:val="1"/>
      <w:numFmt w:val="decimal"/>
      <w:lvlText w:val="%9."/>
      <w:lvlJc w:val="left"/>
      <w:pPr>
        <w:tabs>
          <w:tab w:val="num" w:pos="5344"/>
        </w:tabs>
        <w:ind w:left="5344" w:hanging="360"/>
      </w:pPr>
    </w:lvl>
  </w:abstractNum>
  <w:abstractNum w:abstractNumId="18" w15:restartNumberingAfterBreak="0">
    <w:nsid w:val="466E24DF"/>
    <w:multiLevelType w:val="hybridMultilevel"/>
    <w:tmpl w:val="D9C2AA1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4B1D64A5"/>
    <w:multiLevelType w:val="hybridMultilevel"/>
    <w:tmpl w:val="80F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C3972"/>
    <w:multiLevelType w:val="hybridMultilevel"/>
    <w:tmpl w:val="768E8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E1D12"/>
    <w:multiLevelType w:val="hybridMultilevel"/>
    <w:tmpl w:val="03563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354A3"/>
    <w:multiLevelType w:val="hybridMultilevel"/>
    <w:tmpl w:val="809A1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144BD"/>
    <w:multiLevelType w:val="hybridMultilevel"/>
    <w:tmpl w:val="561AAAAA"/>
    <w:lvl w:ilvl="0" w:tplc="E96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B6B6B"/>
    <w:multiLevelType w:val="hybridMultilevel"/>
    <w:tmpl w:val="C6C2838C"/>
    <w:lvl w:ilvl="0" w:tplc="EF5AD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7C26B1"/>
    <w:multiLevelType w:val="hybridMultilevel"/>
    <w:tmpl w:val="17848146"/>
    <w:lvl w:ilvl="0" w:tplc="BA6AEA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D0A9E"/>
    <w:multiLevelType w:val="hybridMultilevel"/>
    <w:tmpl w:val="2BA2321A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5D7E49"/>
    <w:multiLevelType w:val="hybridMultilevel"/>
    <w:tmpl w:val="68B07F7A"/>
    <w:lvl w:ilvl="0" w:tplc="1C2AD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C37E9D"/>
    <w:multiLevelType w:val="hybridMultilevel"/>
    <w:tmpl w:val="5D1EE30A"/>
    <w:lvl w:ilvl="0" w:tplc="5FA80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F269F7"/>
    <w:multiLevelType w:val="hybridMultilevel"/>
    <w:tmpl w:val="9BA21FBC"/>
    <w:lvl w:ilvl="0" w:tplc="25F0CE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56CF4"/>
    <w:multiLevelType w:val="hybridMultilevel"/>
    <w:tmpl w:val="12187E60"/>
    <w:lvl w:ilvl="0" w:tplc="9C82A6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17003"/>
    <w:multiLevelType w:val="hybridMultilevel"/>
    <w:tmpl w:val="0B6C7F54"/>
    <w:lvl w:ilvl="0" w:tplc="EDC65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009F6"/>
    <w:multiLevelType w:val="hybridMultilevel"/>
    <w:tmpl w:val="9F948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6309E"/>
    <w:multiLevelType w:val="hybridMultilevel"/>
    <w:tmpl w:val="8AC07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73412"/>
    <w:multiLevelType w:val="hybridMultilevel"/>
    <w:tmpl w:val="18BE8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91773"/>
    <w:multiLevelType w:val="hybridMultilevel"/>
    <w:tmpl w:val="4C026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33786"/>
    <w:multiLevelType w:val="hybridMultilevel"/>
    <w:tmpl w:val="3E4C4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B6BD4"/>
    <w:multiLevelType w:val="hybridMultilevel"/>
    <w:tmpl w:val="4EA45786"/>
    <w:lvl w:ilvl="0" w:tplc="2CE82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6759E"/>
    <w:multiLevelType w:val="hybridMultilevel"/>
    <w:tmpl w:val="8174A2A0"/>
    <w:lvl w:ilvl="0" w:tplc="C542F7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B01C0"/>
    <w:multiLevelType w:val="hybridMultilevel"/>
    <w:tmpl w:val="CEC88666"/>
    <w:lvl w:ilvl="0" w:tplc="A5F2DC94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5"/>
  </w:num>
  <w:num w:numId="4">
    <w:abstractNumId w:val="3"/>
  </w:num>
  <w:num w:numId="5">
    <w:abstractNumId w:val="26"/>
  </w:num>
  <w:num w:numId="6">
    <w:abstractNumId w:val="7"/>
  </w:num>
  <w:num w:numId="7">
    <w:abstractNumId w:val="35"/>
  </w:num>
  <w:num w:numId="8">
    <w:abstractNumId w:val="33"/>
  </w:num>
  <w:num w:numId="9">
    <w:abstractNumId w:val="12"/>
  </w:num>
  <w:num w:numId="10">
    <w:abstractNumId w:val="19"/>
  </w:num>
  <w:num w:numId="11">
    <w:abstractNumId w:val="10"/>
  </w:num>
  <w:num w:numId="12">
    <w:abstractNumId w:val="34"/>
  </w:num>
  <w:num w:numId="13">
    <w:abstractNumId w:val="24"/>
  </w:num>
  <w:num w:numId="14">
    <w:abstractNumId w:val="27"/>
  </w:num>
  <w:num w:numId="15">
    <w:abstractNumId w:val="28"/>
  </w:num>
  <w:num w:numId="16">
    <w:abstractNumId w:val="16"/>
  </w:num>
  <w:num w:numId="17">
    <w:abstractNumId w:val="5"/>
  </w:num>
  <w:num w:numId="18">
    <w:abstractNumId w:val="14"/>
  </w:num>
  <w:num w:numId="19">
    <w:abstractNumId w:val="9"/>
  </w:num>
  <w:num w:numId="20">
    <w:abstractNumId w:val="29"/>
  </w:num>
  <w:num w:numId="21">
    <w:abstractNumId w:val="6"/>
  </w:num>
  <w:num w:numId="22">
    <w:abstractNumId w:val="20"/>
  </w:num>
  <w:num w:numId="23">
    <w:abstractNumId w:val="22"/>
  </w:num>
  <w:num w:numId="24">
    <w:abstractNumId w:val="15"/>
  </w:num>
  <w:num w:numId="25">
    <w:abstractNumId w:val="23"/>
  </w:num>
  <w:num w:numId="26">
    <w:abstractNumId w:val="36"/>
  </w:num>
  <w:num w:numId="27">
    <w:abstractNumId w:val="11"/>
  </w:num>
  <w:num w:numId="28">
    <w:abstractNumId w:val="31"/>
  </w:num>
  <w:num w:numId="29">
    <w:abstractNumId w:val="37"/>
  </w:num>
  <w:num w:numId="30">
    <w:abstractNumId w:val="0"/>
  </w:num>
  <w:num w:numId="31">
    <w:abstractNumId w:val="21"/>
  </w:num>
  <w:num w:numId="32">
    <w:abstractNumId w:val="32"/>
  </w:num>
  <w:num w:numId="33">
    <w:abstractNumId w:val="38"/>
  </w:num>
  <w:num w:numId="34">
    <w:abstractNumId w:val="30"/>
  </w:num>
  <w:num w:numId="35">
    <w:abstractNumId w:val="8"/>
  </w:num>
  <w:num w:numId="36">
    <w:abstractNumId w:val="39"/>
  </w:num>
  <w:num w:numId="37">
    <w:abstractNumId w:val="13"/>
  </w:num>
  <w:num w:numId="38">
    <w:abstractNumId w:val="18"/>
  </w:num>
  <w:num w:numId="39">
    <w:abstractNumId w:val="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1C"/>
    <w:rsid w:val="00096FC4"/>
    <w:rsid w:val="000A6A08"/>
    <w:rsid w:val="00175CCF"/>
    <w:rsid w:val="00194CD6"/>
    <w:rsid w:val="001D0FAC"/>
    <w:rsid w:val="001F70B6"/>
    <w:rsid w:val="00223C81"/>
    <w:rsid w:val="00234422"/>
    <w:rsid w:val="002412ED"/>
    <w:rsid w:val="0027307C"/>
    <w:rsid w:val="002856CB"/>
    <w:rsid w:val="00287A69"/>
    <w:rsid w:val="00290057"/>
    <w:rsid w:val="002B3634"/>
    <w:rsid w:val="002B74FD"/>
    <w:rsid w:val="00310F80"/>
    <w:rsid w:val="00350709"/>
    <w:rsid w:val="0036257D"/>
    <w:rsid w:val="003950BB"/>
    <w:rsid w:val="003B76C5"/>
    <w:rsid w:val="003C3F62"/>
    <w:rsid w:val="003E2FBF"/>
    <w:rsid w:val="003F63E5"/>
    <w:rsid w:val="00400D14"/>
    <w:rsid w:val="004259C7"/>
    <w:rsid w:val="00432588"/>
    <w:rsid w:val="004420F0"/>
    <w:rsid w:val="0047113D"/>
    <w:rsid w:val="004A0326"/>
    <w:rsid w:val="004C5849"/>
    <w:rsid w:val="004C7B1C"/>
    <w:rsid w:val="004E1E8C"/>
    <w:rsid w:val="004F1296"/>
    <w:rsid w:val="00511DEE"/>
    <w:rsid w:val="0055347E"/>
    <w:rsid w:val="005A0B11"/>
    <w:rsid w:val="005B0016"/>
    <w:rsid w:val="005F6B04"/>
    <w:rsid w:val="0060577B"/>
    <w:rsid w:val="00625337"/>
    <w:rsid w:val="006754B2"/>
    <w:rsid w:val="006A4D7B"/>
    <w:rsid w:val="006E5C84"/>
    <w:rsid w:val="00712785"/>
    <w:rsid w:val="007207B2"/>
    <w:rsid w:val="00735EDB"/>
    <w:rsid w:val="007559DD"/>
    <w:rsid w:val="00797370"/>
    <w:rsid w:val="007D5E95"/>
    <w:rsid w:val="007E2398"/>
    <w:rsid w:val="007E49E0"/>
    <w:rsid w:val="00810AF5"/>
    <w:rsid w:val="00816C93"/>
    <w:rsid w:val="008203C0"/>
    <w:rsid w:val="0085512B"/>
    <w:rsid w:val="00863B47"/>
    <w:rsid w:val="008722E9"/>
    <w:rsid w:val="008822C0"/>
    <w:rsid w:val="008A2994"/>
    <w:rsid w:val="008B6D46"/>
    <w:rsid w:val="008D2D23"/>
    <w:rsid w:val="008D7F6D"/>
    <w:rsid w:val="008E23B8"/>
    <w:rsid w:val="008F0A01"/>
    <w:rsid w:val="00905920"/>
    <w:rsid w:val="009278E7"/>
    <w:rsid w:val="00937A8C"/>
    <w:rsid w:val="00940EAE"/>
    <w:rsid w:val="009C31F7"/>
    <w:rsid w:val="00A34EDD"/>
    <w:rsid w:val="00A8286E"/>
    <w:rsid w:val="00AB56B5"/>
    <w:rsid w:val="00AC277A"/>
    <w:rsid w:val="00AE6A7A"/>
    <w:rsid w:val="00AF6D1E"/>
    <w:rsid w:val="00B12D16"/>
    <w:rsid w:val="00B351FB"/>
    <w:rsid w:val="00B938BE"/>
    <w:rsid w:val="00B95243"/>
    <w:rsid w:val="00BA3350"/>
    <w:rsid w:val="00BA7E00"/>
    <w:rsid w:val="00BE282B"/>
    <w:rsid w:val="00C141EE"/>
    <w:rsid w:val="00C52062"/>
    <w:rsid w:val="00C62162"/>
    <w:rsid w:val="00C90267"/>
    <w:rsid w:val="00C93DD2"/>
    <w:rsid w:val="00CA2F06"/>
    <w:rsid w:val="00CD16B9"/>
    <w:rsid w:val="00CF36B8"/>
    <w:rsid w:val="00D06604"/>
    <w:rsid w:val="00D274B5"/>
    <w:rsid w:val="00D2783E"/>
    <w:rsid w:val="00D320A9"/>
    <w:rsid w:val="00D935C5"/>
    <w:rsid w:val="00DC6A86"/>
    <w:rsid w:val="00DD011D"/>
    <w:rsid w:val="00DD2747"/>
    <w:rsid w:val="00DF119F"/>
    <w:rsid w:val="00E00647"/>
    <w:rsid w:val="00E17797"/>
    <w:rsid w:val="00E24B6D"/>
    <w:rsid w:val="00E34F84"/>
    <w:rsid w:val="00E36D12"/>
    <w:rsid w:val="00E40C46"/>
    <w:rsid w:val="00E4726D"/>
    <w:rsid w:val="00E723A9"/>
    <w:rsid w:val="00EC2E64"/>
    <w:rsid w:val="00ED2601"/>
    <w:rsid w:val="00F05A56"/>
    <w:rsid w:val="00F418CA"/>
    <w:rsid w:val="00F45B4C"/>
    <w:rsid w:val="00F45F56"/>
    <w:rsid w:val="00F47081"/>
    <w:rsid w:val="00F6377A"/>
    <w:rsid w:val="00F64A1E"/>
    <w:rsid w:val="00FF01F2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6B5A7-51D2-431F-BF12-60667C73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6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B1C"/>
  </w:style>
  <w:style w:type="paragraph" w:styleId="Stopka">
    <w:name w:val="footer"/>
    <w:basedOn w:val="Normalny"/>
    <w:link w:val="StopkaZnak"/>
    <w:uiPriority w:val="99"/>
    <w:unhideWhenUsed/>
    <w:rsid w:val="004C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B1C"/>
  </w:style>
  <w:style w:type="paragraph" w:styleId="Akapitzlist">
    <w:name w:val="List Paragraph"/>
    <w:basedOn w:val="Normalny"/>
    <w:uiPriority w:val="34"/>
    <w:qFormat/>
    <w:rsid w:val="002856C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856C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6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9059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8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CA"/>
    <w:rPr>
      <w:rFonts w:ascii="Arial" w:eastAsia="Calibri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AE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Konto Microsoft</cp:lastModifiedBy>
  <cp:revision>35</cp:revision>
  <cp:lastPrinted>2019-04-08T08:48:00Z</cp:lastPrinted>
  <dcterms:created xsi:type="dcterms:W3CDTF">2020-02-18T12:22:00Z</dcterms:created>
  <dcterms:modified xsi:type="dcterms:W3CDTF">2023-01-12T13:05:00Z</dcterms:modified>
</cp:coreProperties>
</file>